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text" w:tblpX="-434" w:tblpY="1"/>
        <w:tblOverlap w:val="never"/>
        <w:tblW w:w="144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0"/>
        <w:gridCol w:w="2350"/>
        <w:gridCol w:w="4170"/>
        <w:gridCol w:w="1701"/>
        <w:gridCol w:w="2977"/>
        <w:gridCol w:w="1134"/>
        <w:gridCol w:w="1418"/>
      </w:tblGrid>
      <w:tr w:rsidR="00471CC5" w14:paraId="726C9DA5" w14:textId="1992D929" w:rsidTr="00DD5748">
        <w:trPr>
          <w:trHeight w:val="836"/>
        </w:trPr>
        <w:tc>
          <w:tcPr>
            <w:tcW w:w="1446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E7E6E6" w:themeFill="background2"/>
          </w:tcPr>
          <w:p w14:paraId="31A1B637" w14:textId="72988F17" w:rsidR="00471CC5" w:rsidRPr="00471CC5" w:rsidRDefault="00471CC5" w:rsidP="00440928">
            <w:pPr>
              <w:pStyle w:val="Nagwek1"/>
              <w:shd w:val="clear" w:color="auto" w:fill="E6E6E6"/>
              <w:jc w:val="both"/>
              <w:rPr>
                <w:rFonts w:ascii="Cambria" w:hAnsi="Cambria" w:cs="Arial"/>
                <w:b/>
                <w:bCs/>
                <w:iCs/>
                <w:color w:val="000000" w:themeColor="text1"/>
                <w:sz w:val="22"/>
                <w:szCs w:val="24"/>
                <w:lang w:eastAsia="zh-CN"/>
              </w:rPr>
            </w:pPr>
            <w:r w:rsidRPr="006F4B8C">
              <w:rPr>
                <w:rFonts w:ascii="Cambria" w:hAnsi="Cambria" w:cs="Arial"/>
                <w:b/>
                <w:bCs/>
                <w:iCs/>
                <w:color w:val="000000" w:themeColor="text1"/>
                <w:sz w:val="22"/>
                <w:szCs w:val="36"/>
              </w:rPr>
              <w:t xml:space="preserve">Załącznik Nr </w:t>
            </w:r>
            <w:r>
              <w:rPr>
                <w:rFonts w:ascii="Cambria" w:hAnsi="Cambria" w:cs="Arial"/>
                <w:b/>
                <w:bCs/>
                <w:iCs/>
                <w:color w:val="000000" w:themeColor="text1"/>
                <w:sz w:val="22"/>
                <w:szCs w:val="36"/>
              </w:rPr>
              <w:t>2b</w:t>
            </w:r>
            <w:r w:rsidRPr="006F4B8C">
              <w:rPr>
                <w:rFonts w:ascii="Cambria" w:hAnsi="Cambria" w:cs="Arial"/>
                <w:b/>
                <w:bCs/>
                <w:iCs/>
                <w:color w:val="000000" w:themeColor="text1"/>
                <w:sz w:val="22"/>
                <w:szCs w:val="36"/>
              </w:rPr>
              <w:t xml:space="preserve"> do SWZ – </w:t>
            </w:r>
            <w:r>
              <w:rPr>
                <w:rFonts w:ascii="Cambria" w:hAnsi="Cambria" w:cs="Calibri"/>
                <w:b/>
                <w:bCs/>
                <w:iCs/>
                <w:color w:val="000000" w:themeColor="text1"/>
                <w:sz w:val="22"/>
                <w:szCs w:val="36"/>
              </w:rPr>
              <w:t>FORMULARZ ASORTYMENTOWO-CENOWY</w:t>
            </w:r>
            <w:r w:rsidRPr="006F4B8C">
              <w:rPr>
                <w:rFonts w:ascii="Cambria" w:hAnsi="Cambria" w:cs="Calibri"/>
                <w:b/>
                <w:bCs/>
                <w:iCs/>
                <w:color w:val="000000" w:themeColor="text1"/>
                <w:sz w:val="22"/>
                <w:szCs w:val="36"/>
              </w:rPr>
              <w:t xml:space="preserve"> – </w:t>
            </w:r>
            <w:r w:rsidR="0056429F">
              <w:rPr>
                <w:rFonts w:ascii="Cambria" w:hAnsi="Cambria" w:cs="Calibri"/>
                <w:b/>
                <w:bCs/>
                <w:iCs/>
                <w:color w:val="000000" w:themeColor="text1"/>
                <w:sz w:val="22"/>
                <w:szCs w:val="36"/>
              </w:rPr>
              <w:t xml:space="preserve">dot. </w:t>
            </w:r>
            <w:r w:rsidRPr="006F4B8C">
              <w:rPr>
                <w:rFonts w:ascii="Cambria" w:hAnsi="Cambria" w:cs="Calibri"/>
                <w:b/>
                <w:bCs/>
                <w:iCs/>
                <w:color w:val="000000" w:themeColor="text1"/>
                <w:sz w:val="22"/>
                <w:szCs w:val="36"/>
              </w:rPr>
              <w:t>CZĘŚ</w:t>
            </w:r>
            <w:r w:rsidR="0056429F">
              <w:rPr>
                <w:rFonts w:ascii="Cambria" w:hAnsi="Cambria" w:cs="Calibri"/>
                <w:b/>
                <w:bCs/>
                <w:iCs/>
                <w:color w:val="000000" w:themeColor="text1"/>
                <w:sz w:val="22"/>
                <w:szCs w:val="36"/>
              </w:rPr>
              <w:t>CI</w:t>
            </w:r>
            <w:r w:rsidRPr="006F4B8C">
              <w:rPr>
                <w:rFonts w:ascii="Cambria" w:hAnsi="Cambria" w:cs="Calibri"/>
                <w:b/>
                <w:bCs/>
                <w:iCs/>
                <w:color w:val="000000" w:themeColor="text1"/>
                <w:sz w:val="22"/>
                <w:szCs w:val="36"/>
              </w:rPr>
              <w:t xml:space="preserve"> I</w:t>
            </w:r>
            <w:r>
              <w:rPr>
                <w:rFonts w:ascii="Cambria" w:hAnsi="Cambria" w:cs="Calibri"/>
                <w:b/>
                <w:bCs/>
                <w:iCs/>
                <w:color w:val="000000" w:themeColor="text1"/>
                <w:sz w:val="22"/>
                <w:szCs w:val="36"/>
              </w:rPr>
              <w:t>I</w:t>
            </w:r>
          </w:p>
        </w:tc>
      </w:tr>
      <w:tr w:rsidR="00471CC5" w:rsidRPr="002B0BCD" w14:paraId="3AFDBAEA" w14:textId="23D817ED" w:rsidTr="00DD5748">
        <w:trPr>
          <w:trHeight w:val="543"/>
        </w:trPr>
        <w:tc>
          <w:tcPr>
            <w:tcW w:w="1446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341A9E90" w14:textId="382675BC" w:rsidR="00471CC5" w:rsidRDefault="00471CC5" w:rsidP="004409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kern w:val="0"/>
              </w:rPr>
            </w:pPr>
            <w:r w:rsidRPr="000A79BA">
              <w:rPr>
                <w:rFonts w:ascii="Cambria" w:hAnsi="Cambria" w:cs="Times New Roman"/>
                <w:b/>
                <w:bCs/>
                <w:color w:val="333333"/>
                <w:kern w:val="0"/>
                <w:sz w:val="24"/>
                <w:szCs w:val="24"/>
              </w:rPr>
              <w:t>FORMULARZ ASORTYMENTOWO-CENOWY</w:t>
            </w:r>
          </w:p>
        </w:tc>
      </w:tr>
      <w:tr w:rsidR="00471CC5" w:rsidRPr="002B0BCD" w14:paraId="007312AC" w14:textId="7C41CE61" w:rsidTr="00440928">
        <w:trPr>
          <w:trHeight w:val="689"/>
        </w:trPr>
        <w:tc>
          <w:tcPr>
            <w:tcW w:w="1446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039757CD" w14:textId="7807E214" w:rsidR="00471CC5" w:rsidRPr="006F4B8C" w:rsidRDefault="00471CC5" w:rsidP="004409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333333"/>
                <w:kern w:val="0"/>
                <w:sz w:val="21"/>
                <w:szCs w:val="21"/>
              </w:rPr>
            </w:pPr>
            <w:r w:rsidRPr="006F4B8C">
              <w:rPr>
                <w:rFonts w:ascii="Cambria" w:hAnsi="Cambria" w:cs="Times New Roman"/>
                <w:b/>
                <w:bCs/>
                <w:color w:val="333333"/>
                <w:kern w:val="0"/>
                <w:sz w:val="21"/>
                <w:szCs w:val="21"/>
              </w:rPr>
              <w:t>Część I</w:t>
            </w:r>
            <w:r>
              <w:rPr>
                <w:rFonts w:ascii="Cambria" w:hAnsi="Cambria" w:cs="Times New Roman"/>
                <w:b/>
                <w:bCs/>
                <w:color w:val="333333"/>
                <w:kern w:val="0"/>
                <w:sz w:val="21"/>
                <w:szCs w:val="21"/>
              </w:rPr>
              <w:t>I</w:t>
            </w:r>
            <w:r w:rsidRPr="006F4B8C">
              <w:rPr>
                <w:rFonts w:ascii="Cambria" w:hAnsi="Cambria" w:cs="Times New Roman"/>
                <w:b/>
                <w:bCs/>
                <w:color w:val="333333"/>
                <w:kern w:val="0"/>
                <w:sz w:val="21"/>
                <w:szCs w:val="21"/>
              </w:rPr>
              <w:t xml:space="preserve">: Zakup wraz z dostawą i montażem wyposażenia </w:t>
            </w:r>
            <w:r>
              <w:rPr>
                <w:rFonts w:ascii="Cambria" w:hAnsi="Cambria" w:cs="Times New Roman"/>
                <w:b/>
                <w:bCs/>
                <w:color w:val="333333"/>
                <w:kern w:val="0"/>
                <w:sz w:val="21"/>
                <w:szCs w:val="21"/>
              </w:rPr>
              <w:br/>
            </w:r>
            <w:r w:rsidRPr="006F4B8C">
              <w:rPr>
                <w:rFonts w:ascii="Cambria" w:hAnsi="Cambria"/>
                <w:b/>
                <w:bCs/>
                <w:sz w:val="21"/>
                <w:szCs w:val="21"/>
              </w:rPr>
              <w:t>dla Szkoły Podstawowej im. Marii Konopnickiej w Zielkowicach</w:t>
            </w:r>
          </w:p>
        </w:tc>
      </w:tr>
      <w:tr w:rsidR="00471CC5" w:rsidRPr="002B0BCD" w14:paraId="682A33D3" w14:textId="601010FD" w:rsidTr="00440928">
        <w:trPr>
          <w:trHeight w:val="288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E4D5" w:themeFill="accent2" w:themeFillTint="33"/>
            <w:vAlign w:val="center"/>
          </w:tcPr>
          <w:p w14:paraId="5A846D32" w14:textId="423EB5F8" w:rsidR="00471CC5" w:rsidRPr="00471CC5" w:rsidRDefault="00471CC5" w:rsidP="0044092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Cambria" w:hAnsi="Cambria" w:cs="Times New Roman"/>
                <w:b/>
                <w:bCs/>
                <w:kern w:val="0"/>
                <w:sz w:val="20"/>
                <w:szCs w:val="20"/>
              </w:rPr>
            </w:pPr>
            <w:r w:rsidRPr="00471CC5">
              <w:rPr>
                <w:rFonts w:ascii="Cambria" w:hAnsi="Cambria" w:cs="Times New Roman"/>
                <w:b/>
                <w:bCs/>
                <w:kern w:val="0"/>
                <w:sz w:val="20"/>
                <w:szCs w:val="20"/>
              </w:rPr>
              <w:t>L.p.</w:t>
            </w:r>
          </w:p>
        </w:tc>
        <w:tc>
          <w:tcPr>
            <w:tcW w:w="2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E4D5" w:themeFill="accent2" w:themeFillTint="33"/>
            <w:vAlign w:val="center"/>
          </w:tcPr>
          <w:p w14:paraId="255E06E2" w14:textId="41E3CE08" w:rsidR="00471CC5" w:rsidRPr="00471CC5" w:rsidRDefault="00471CC5" w:rsidP="0044092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Cambria" w:hAnsi="Cambria" w:cs="Times New Roman"/>
                <w:b/>
                <w:bCs/>
                <w:kern w:val="0"/>
                <w:sz w:val="20"/>
                <w:szCs w:val="20"/>
              </w:rPr>
            </w:pPr>
            <w:r w:rsidRPr="00471CC5">
              <w:rPr>
                <w:rFonts w:ascii="Cambria" w:hAnsi="Cambria" w:cs="Times New Roman"/>
                <w:b/>
                <w:bCs/>
                <w:kern w:val="0"/>
                <w:sz w:val="20"/>
                <w:szCs w:val="20"/>
              </w:rPr>
              <w:t>Nazwa produktu</w:t>
            </w:r>
          </w:p>
        </w:tc>
        <w:tc>
          <w:tcPr>
            <w:tcW w:w="4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E4D5" w:themeFill="accent2" w:themeFillTint="33"/>
            <w:vAlign w:val="center"/>
          </w:tcPr>
          <w:p w14:paraId="26BCC6EC" w14:textId="77777777" w:rsidR="00471CC5" w:rsidRPr="00471CC5" w:rsidRDefault="00471CC5" w:rsidP="00440928">
            <w:pPr>
              <w:tabs>
                <w:tab w:val="left" w:pos="1815"/>
              </w:tabs>
              <w:spacing w:line="240" w:lineRule="auto"/>
              <w:contextualSpacing/>
              <w:jc w:val="center"/>
              <w:rPr>
                <w:rFonts w:ascii="Cambria" w:hAnsi="Cambria" w:cs="Times New Roman"/>
                <w:b/>
                <w:bCs/>
                <w:iCs/>
                <w:sz w:val="20"/>
                <w:szCs w:val="20"/>
              </w:rPr>
            </w:pPr>
            <w:r w:rsidRPr="00471CC5">
              <w:rPr>
                <w:rFonts w:ascii="Cambria" w:hAnsi="Cambria" w:cs="Times New Roman"/>
                <w:b/>
                <w:bCs/>
                <w:iCs/>
                <w:sz w:val="20"/>
                <w:szCs w:val="20"/>
              </w:rPr>
              <w:t xml:space="preserve">Szczegółowy opis przedmiotu zamówienia – </w:t>
            </w:r>
          </w:p>
          <w:p w14:paraId="233ADF46" w14:textId="7877F814" w:rsidR="00471CC5" w:rsidRPr="00471CC5" w:rsidRDefault="00471CC5" w:rsidP="0044092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Cambria" w:hAnsi="Cambria" w:cs="Times New Roman"/>
                <w:b/>
                <w:bCs/>
                <w:kern w:val="0"/>
                <w:sz w:val="20"/>
                <w:szCs w:val="20"/>
              </w:rPr>
            </w:pPr>
            <w:r w:rsidRPr="00471CC5">
              <w:rPr>
                <w:rFonts w:ascii="Cambria" w:hAnsi="Cambria" w:cs="Times New Roman"/>
                <w:b/>
                <w:bCs/>
                <w:iCs/>
                <w:sz w:val="20"/>
                <w:szCs w:val="20"/>
              </w:rPr>
              <w:t>minimalne wymagane parametry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24944BBC" w14:textId="6291A5CF" w:rsidR="00471CC5" w:rsidRPr="00471CC5" w:rsidRDefault="00471CC5" w:rsidP="0044092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Cambria" w:hAnsi="Cambria" w:cs="Times New Roman"/>
                <w:b/>
                <w:bCs/>
                <w:kern w:val="0"/>
                <w:sz w:val="20"/>
                <w:szCs w:val="20"/>
              </w:rPr>
            </w:pPr>
            <w:r w:rsidRPr="00471CC5">
              <w:rPr>
                <w:rFonts w:ascii="Cambria" w:hAnsi="Cambria" w:cs="Times New Roman"/>
                <w:b/>
                <w:bCs/>
                <w:kern w:val="0"/>
                <w:sz w:val="20"/>
                <w:szCs w:val="20"/>
              </w:rPr>
              <w:t xml:space="preserve">Ilość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08B05F4A" w14:textId="77777777" w:rsidR="00471CC5" w:rsidRPr="00471CC5" w:rsidRDefault="00471CC5" w:rsidP="00440928">
            <w:pPr>
              <w:tabs>
                <w:tab w:val="left" w:pos="1815"/>
              </w:tabs>
              <w:spacing w:line="240" w:lineRule="auto"/>
              <w:contextualSpacing/>
              <w:jc w:val="center"/>
              <w:rPr>
                <w:rFonts w:ascii="Cambria" w:hAnsi="Cambria"/>
                <w:b/>
                <w:iCs/>
                <w:sz w:val="20"/>
                <w:szCs w:val="20"/>
              </w:rPr>
            </w:pPr>
            <w:r w:rsidRPr="00471CC5">
              <w:rPr>
                <w:rFonts w:ascii="Cambria" w:hAnsi="Cambria"/>
                <w:b/>
                <w:iCs/>
                <w:sz w:val="20"/>
                <w:szCs w:val="20"/>
              </w:rPr>
              <w:t xml:space="preserve">Opis zaoferowanego produktu </w:t>
            </w:r>
          </w:p>
          <w:p w14:paraId="71444A22" w14:textId="77777777" w:rsidR="00471CC5" w:rsidRPr="00DD5748" w:rsidRDefault="00471CC5" w:rsidP="00440928">
            <w:pPr>
              <w:tabs>
                <w:tab w:val="left" w:pos="1815"/>
              </w:tabs>
              <w:spacing w:line="240" w:lineRule="auto"/>
              <w:contextualSpacing/>
              <w:jc w:val="center"/>
              <w:rPr>
                <w:rFonts w:ascii="Cambria" w:hAnsi="Cambria"/>
                <w:b/>
                <w:iCs/>
                <w:sz w:val="10"/>
                <w:szCs w:val="10"/>
              </w:rPr>
            </w:pPr>
          </w:p>
          <w:p w14:paraId="63DCF9A7" w14:textId="77777777" w:rsidR="00471CC5" w:rsidRPr="00471CC5" w:rsidRDefault="00471CC5" w:rsidP="00440928">
            <w:pPr>
              <w:tabs>
                <w:tab w:val="left" w:pos="1815"/>
              </w:tabs>
              <w:spacing w:line="240" w:lineRule="auto"/>
              <w:contextualSpacing/>
              <w:jc w:val="center"/>
              <w:rPr>
                <w:rFonts w:ascii="Cambria" w:hAnsi="Cambria"/>
                <w:b/>
                <w:iCs/>
                <w:sz w:val="20"/>
                <w:szCs w:val="20"/>
              </w:rPr>
            </w:pPr>
            <w:r w:rsidRPr="00471CC5">
              <w:rPr>
                <w:rFonts w:ascii="Cambria" w:hAnsi="Cambria"/>
                <w:b/>
                <w:iCs/>
                <w:sz w:val="20"/>
                <w:szCs w:val="20"/>
              </w:rPr>
              <w:t xml:space="preserve">(nazwa producenta/ typ/ model/ rodzaj lub inne dane umożliwiające weryfikację zgodności proponowanego asortymentu ze Szczegółowym Opisem Przedmiotu Zamówienia – </w:t>
            </w:r>
          </w:p>
          <w:p w14:paraId="1069A8A6" w14:textId="3B078256" w:rsidR="00471CC5" w:rsidRPr="00471CC5" w:rsidRDefault="00471CC5" w:rsidP="0044092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Cambria" w:hAnsi="Cambria" w:cs="Times New Roman"/>
                <w:b/>
                <w:bCs/>
                <w:kern w:val="0"/>
                <w:sz w:val="20"/>
                <w:szCs w:val="20"/>
              </w:rPr>
            </w:pPr>
            <w:r w:rsidRPr="00471CC5">
              <w:rPr>
                <w:rFonts w:ascii="Cambria" w:hAnsi="Cambria"/>
                <w:b/>
                <w:iCs/>
                <w:sz w:val="20"/>
                <w:szCs w:val="20"/>
              </w:rPr>
              <w:t xml:space="preserve">Załącznikiem Nr 1b do SWZ), uwagi    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28D210D5" w14:textId="6DF8058C" w:rsidR="00471CC5" w:rsidRPr="00471CC5" w:rsidRDefault="00471CC5" w:rsidP="0044092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Cambria" w:hAnsi="Cambria" w:cs="Times New Roman"/>
                <w:b/>
                <w:bCs/>
                <w:kern w:val="0"/>
                <w:sz w:val="20"/>
                <w:szCs w:val="20"/>
              </w:rPr>
            </w:pPr>
            <w:r w:rsidRPr="00471CC5">
              <w:rPr>
                <w:rFonts w:ascii="Cambria" w:hAnsi="Cambria"/>
                <w:b/>
                <w:iCs/>
                <w:sz w:val="20"/>
                <w:szCs w:val="20"/>
              </w:rPr>
              <w:t>Cena jednostkowa brutto w zł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6368989E" w14:textId="5EF9B7D4" w:rsidR="00471CC5" w:rsidRPr="00471CC5" w:rsidRDefault="00471CC5" w:rsidP="0044092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Cambria" w:hAnsi="Cambria" w:cs="Times New Roman"/>
                <w:b/>
                <w:bCs/>
                <w:kern w:val="0"/>
                <w:sz w:val="20"/>
                <w:szCs w:val="20"/>
              </w:rPr>
            </w:pPr>
            <w:r w:rsidRPr="00471CC5">
              <w:rPr>
                <w:rFonts w:ascii="Cambria" w:hAnsi="Cambria"/>
                <w:b/>
                <w:iCs/>
                <w:sz w:val="20"/>
                <w:szCs w:val="20"/>
              </w:rPr>
              <w:t>Wartość brutto w zł</w:t>
            </w:r>
          </w:p>
        </w:tc>
      </w:tr>
      <w:tr w:rsidR="00471CC5" w:rsidRPr="002B0BCD" w14:paraId="262C9798" w14:textId="77777777" w:rsidTr="00440928">
        <w:trPr>
          <w:trHeight w:val="288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E4D5" w:themeFill="accent2" w:themeFillTint="33"/>
            <w:vAlign w:val="center"/>
          </w:tcPr>
          <w:p w14:paraId="48C750EA" w14:textId="17C06522" w:rsidR="00471CC5" w:rsidRPr="00471CC5" w:rsidRDefault="00471CC5" w:rsidP="0044092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Cambria" w:hAnsi="Cambria" w:cs="Times New Roman"/>
                <w:b/>
                <w:bCs/>
                <w:kern w:val="0"/>
                <w:sz w:val="20"/>
                <w:szCs w:val="20"/>
              </w:rPr>
            </w:pPr>
            <w:r>
              <w:rPr>
                <w:rFonts w:ascii="Cambria" w:hAnsi="Cambria" w:cs="Times New Roman"/>
                <w:b/>
                <w:bCs/>
                <w:kern w:val="0"/>
                <w:sz w:val="20"/>
                <w:szCs w:val="20"/>
              </w:rPr>
              <w:t>1</w:t>
            </w:r>
          </w:p>
        </w:tc>
        <w:tc>
          <w:tcPr>
            <w:tcW w:w="2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E4D5" w:themeFill="accent2" w:themeFillTint="33"/>
            <w:vAlign w:val="center"/>
          </w:tcPr>
          <w:p w14:paraId="2177FAED" w14:textId="4AF484B2" w:rsidR="00471CC5" w:rsidRPr="00471CC5" w:rsidRDefault="00471CC5" w:rsidP="0044092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Cambria" w:hAnsi="Cambria" w:cs="Times New Roman"/>
                <w:b/>
                <w:bCs/>
                <w:kern w:val="0"/>
                <w:sz w:val="20"/>
                <w:szCs w:val="20"/>
              </w:rPr>
            </w:pPr>
            <w:r>
              <w:rPr>
                <w:rFonts w:ascii="Cambria" w:hAnsi="Cambria" w:cs="Times New Roman"/>
                <w:b/>
                <w:bCs/>
                <w:kern w:val="0"/>
                <w:sz w:val="20"/>
                <w:szCs w:val="20"/>
              </w:rPr>
              <w:t>2</w:t>
            </w:r>
          </w:p>
        </w:tc>
        <w:tc>
          <w:tcPr>
            <w:tcW w:w="4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E4D5" w:themeFill="accent2" w:themeFillTint="33"/>
            <w:vAlign w:val="center"/>
          </w:tcPr>
          <w:p w14:paraId="12E20861" w14:textId="2193751C" w:rsidR="00471CC5" w:rsidRPr="00471CC5" w:rsidRDefault="00471CC5" w:rsidP="00440928">
            <w:pPr>
              <w:tabs>
                <w:tab w:val="left" w:pos="1815"/>
              </w:tabs>
              <w:spacing w:line="240" w:lineRule="auto"/>
              <w:contextualSpacing/>
              <w:jc w:val="center"/>
              <w:rPr>
                <w:rFonts w:ascii="Cambria" w:hAnsi="Cambria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Cambria" w:hAnsi="Cambria" w:cs="Times New Roman"/>
                <w:b/>
                <w:bCs/>
                <w:iCs/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04682026" w14:textId="310081D9" w:rsidR="00471CC5" w:rsidRPr="00471CC5" w:rsidRDefault="00471CC5" w:rsidP="0044092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Cambria" w:hAnsi="Cambria" w:cs="Times New Roman"/>
                <w:b/>
                <w:bCs/>
                <w:kern w:val="0"/>
                <w:sz w:val="20"/>
                <w:szCs w:val="20"/>
              </w:rPr>
            </w:pPr>
            <w:r>
              <w:rPr>
                <w:rFonts w:ascii="Cambria" w:hAnsi="Cambria" w:cs="Times New Roman"/>
                <w:b/>
                <w:bCs/>
                <w:kern w:val="0"/>
                <w:sz w:val="20"/>
                <w:szCs w:val="20"/>
              </w:rPr>
              <w:t>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29A5FA0B" w14:textId="7B823107" w:rsidR="00471CC5" w:rsidRPr="00471CC5" w:rsidRDefault="00471CC5" w:rsidP="00440928">
            <w:pPr>
              <w:tabs>
                <w:tab w:val="left" w:pos="1815"/>
              </w:tabs>
              <w:spacing w:line="240" w:lineRule="auto"/>
              <w:contextualSpacing/>
              <w:jc w:val="center"/>
              <w:rPr>
                <w:rFonts w:ascii="Cambria" w:hAnsi="Cambria"/>
                <w:b/>
                <w:iCs/>
                <w:sz w:val="20"/>
                <w:szCs w:val="20"/>
              </w:rPr>
            </w:pPr>
            <w:r>
              <w:rPr>
                <w:rFonts w:ascii="Cambria" w:hAnsi="Cambria"/>
                <w:b/>
                <w:iCs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5F76403A" w14:textId="4C9FD985" w:rsidR="00471CC5" w:rsidRPr="00471CC5" w:rsidRDefault="00471CC5" w:rsidP="0044092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Cambria" w:hAnsi="Cambria"/>
                <w:b/>
                <w:iCs/>
                <w:sz w:val="20"/>
                <w:szCs w:val="20"/>
              </w:rPr>
            </w:pPr>
            <w:r>
              <w:rPr>
                <w:rFonts w:ascii="Cambria" w:hAnsi="Cambria"/>
                <w:b/>
                <w:iCs/>
                <w:sz w:val="20"/>
                <w:szCs w:val="20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19F1C3BA" w14:textId="77777777" w:rsidR="00471CC5" w:rsidRPr="00471CC5" w:rsidRDefault="00471CC5" w:rsidP="00440928">
            <w:pPr>
              <w:tabs>
                <w:tab w:val="left" w:pos="1815"/>
              </w:tabs>
              <w:spacing w:line="240" w:lineRule="auto"/>
              <w:contextualSpacing/>
              <w:jc w:val="center"/>
              <w:rPr>
                <w:rFonts w:ascii="Cambria" w:hAnsi="Cambria"/>
                <w:b/>
                <w:iCs/>
                <w:sz w:val="20"/>
                <w:szCs w:val="20"/>
                <w14:ligatures w14:val="standardContextual"/>
              </w:rPr>
            </w:pPr>
            <w:r w:rsidRPr="00471CC5">
              <w:rPr>
                <w:rFonts w:ascii="Cambria" w:hAnsi="Cambria"/>
                <w:b/>
                <w:iCs/>
                <w:sz w:val="20"/>
                <w:szCs w:val="20"/>
                <w14:ligatures w14:val="standardContextual"/>
              </w:rPr>
              <w:t>7</w:t>
            </w:r>
          </w:p>
          <w:p w14:paraId="568ACECE" w14:textId="2A2FB5A1" w:rsidR="00471CC5" w:rsidRPr="00471CC5" w:rsidRDefault="00471CC5" w:rsidP="0044092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Cambria" w:hAnsi="Cambria"/>
                <w:b/>
                <w:iCs/>
                <w:sz w:val="20"/>
                <w:szCs w:val="20"/>
              </w:rPr>
            </w:pPr>
            <w:r w:rsidRPr="00471CC5">
              <w:rPr>
                <w:rFonts w:ascii="Cambria" w:hAnsi="Cambria"/>
                <w:b/>
                <w:iCs/>
                <w:sz w:val="20"/>
                <w:szCs w:val="20"/>
                <w14:ligatures w14:val="standardContextual"/>
              </w:rPr>
              <w:t>(kolumna</w:t>
            </w:r>
            <w:r w:rsidR="0056429F">
              <w:rPr>
                <w:rFonts w:ascii="Cambria" w:hAnsi="Cambria"/>
                <w:b/>
                <w:iCs/>
                <w:sz w:val="20"/>
                <w:szCs w:val="20"/>
                <w14:ligatures w14:val="standardContextual"/>
              </w:rPr>
              <w:t xml:space="preserve"> </w:t>
            </w:r>
            <w:r w:rsidRPr="00471CC5">
              <w:rPr>
                <w:rFonts w:ascii="Cambria" w:hAnsi="Cambria"/>
                <w:b/>
                <w:iCs/>
                <w:sz w:val="20"/>
                <w:szCs w:val="20"/>
                <w14:ligatures w14:val="standardContextual"/>
              </w:rPr>
              <w:t>4 x kolumna</w:t>
            </w:r>
            <w:r w:rsidR="0056429F">
              <w:rPr>
                <w:rFonts w:ascii="Cambria" w:hAnsi="Cambria"/>
                <w:b/>
                <w:iCs/>
                <w:sz w:val="20"/>
                <w:szCs w:val="20"/>
                <w14:ligatures w14:val="standardContextual"/>
              </w:rPr>
              <w:t xml:space="preserve"> </w:t>
            </w:r>
            <w:r w:rsidRPr="00471CC5">
              <w:rPr>
                <w:rFonts w:ascii="Cambria" w:hAnsi="Cambria"/>
                <w:b/>
                <w:iCs/>
                <w:sz w:val="20"/>
                <w:szCs w:val="20"/>
                <w14:ligatures w14:val="standardContextual"/>
              </w:rPr>
              <w:t>6)</w:t>
            </w:r>
          </w:p>
        </w:tc>
      </w:tr>
      <w:tr w:rsidR="00471CC5" w:rsidRPr="002B0BCD" w14:paraId="46226856" w14:textId="3EB3D604" w:rsidTr="00440928">
        <w:trPr>
          <w:trHeight w:val="3849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6131F43" w14:textId="77777777" w:rsidR="00471CC5" w:rsidRPr="002B0BCD" w:rsidRDefault="00471CC5" w:rsidP="004409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</w:rPr>
            </w:pPr>
            <w:r w:rsidRPr="002B0BCD">
              <w:rPr>
                <w:rFonts w:ascii="Times New Roman" w:hAnsi="Times New Roman" w:cs="Times New Roman"/>
                <w:kern w:val="0"/>
              </w:rPr>
              <w:lastRenderedPageBreak/>
              <w:t>1</w:t>
            </w:r>
          </w:p>
        </w:tc>
        <w:tc>
          <w:tcPr>
            <w:tcW w:w="23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6A31F9D" w14:textId="640C7396" w:rsidR="00471CC5" w:rsidRPr="002B0BCD" w:rsidRDefault="00471CC5" w:rsidP="004409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L</w:t>
            </w:r>
            <w:r w:rsidRPr="002B0BCD">
              <w:rPr>
                <w:rFonts w:ascii="Times New Roman" w:hAnsi="Times New Roman" w:cs="Times New Roman"/>
                <w:kern w:val="0"/>
              </w:rPr>
              <w:t xml:space="preserve">aptop </w:t>
            </w:r>
          </w:p>
        </w:tc>
        <w:tc>
          <w:tcPr>
            <w:tcW w:w="417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B008E73" w14:textId="77777777" w:rsidR="00471CC5" w:rsidRPr="002B0BCD" w:rsidRDefault="00471CC5" w:rsidP="004409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 w:rsidRPr="002B0BCD">
              <w:rPr>
                <w:rFonts w:ascii="Times New Roman" w:hAnsi="Times New Roman" w:cs="Times New Roman"/>
                <w:kern w:val="0"/>
              </w:rPr>
              <w:t>Laptop o parametrach minimum:</w:t>
            </w:r>
          </w:p>
          <w:p w14:paraId="2F657F09" w14:textId="77777777" w:rsidR="00471CC5" w:rsidRPr="002B0BCD" w:rsidRDefault="00471CC5" w:rsidP="004409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 w:rsidRPr="002B0BCD">
              <w:rPr>
                <w:rFonts w:ascii="Times New Roman" w:hAnsi="Times New Roman" w:cs="Times New Roman"/>
                <w:kern w:val="0"/>
              </w:rPr>
              <w:t xml:space="preserve">CPU: 8 rdzeni, co najmniej 14000pkt w </w:t>
            </w:r>
            <w:proofErr w:type="spellStart"/>
            <w:r w:rsidRPr="002B0BCD">
              <w:rPr>
                <w:rFonts w:ascii="Times New Roman" w:hAnsi="Times New Roman" w:cs="Times New Roman"/>
                <w:kern w:val="0"/>
              </w:rPr>
              <w:t>Passmark</w:t>
            </w:r>
            <w:proofErr w:type="spellEnd"/>
            <w:r w:rsidRPr="002B0BCD">
              <w:rPr>
                <w:rFonts w:ascii="Times New Roman" w:hAnsi="Times New Roman" w:cs="Times New Roman"/>
                <w:kern w:val="0"/>
              </w:rPr>
              <w:t xml:space="preserve"> MR oraz 3000pkt w </w:t>
            </w:r>
            <w:proofErr w:type="spellStart"/>
            <w:r w:rsidRPr="002B0BCD">
              <w:rPr>
                <w:rFonts w:ascii="Times New Roman" w:hAnsi="Times New Roman" w:cs="Times New Roman"/>
                <w:kern w:val="0"/>
              </w:rPr>
              <w:t>Passmark</w:t>
            </w:r>
            <w:proofErr w:type="spellEnd"/>
            <w:r w:rsidRPr="002B0BCD">
              <w:rPr>
                <w:rFonts w:ascii="Times New Roman" w:hAnsi="Times New Roman" w:cs="Times New Roman"/>
                <w:kern w:val="0"/>
              </w:rPr>
              <w:t xml:space="preserve"> STR</w:t>
            </w:r>
          </w:p>
          <w:p w14:paraId="63C74B04" w14:textId="77777777" w:rsidR="00471CC5" w:rsidRPr="002B0BCD" w:rsidRDefault="00471CC5" w:rsidP="004409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 w:rsidRPr="002B0BCD">
              <w:rPr>
                <w:rFonts w:ascii="Times New Roman" w:hAnsi="Times New Roman" w:cs="Times New Roman"/>
                <w:kern w:val="0"/>
              </w:rPr>
              <w:t>RAM: 16GB</w:t>
            </w:r>
          </w:p>
          <w:p w14:paraId="6F95D4FB" w14:textId="77777777" w:rsidR="00471CC5" w:rsidRPr="002B0BCD" w:rsidRDefault="00471CC5" w:rsidP="004409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 w:rsidRPr="002B0BCD">
              <w:rPr>
                <w:rFonts w:ascii="Times New Roman" w:hAnsi="Times New Roman" w:cs="Times New Roman"/>
                <w:kern w:val="0"/>
              </w:rPr>
              <w:t>GPU: karta z pamięcią współdzieloną</w:t>
            </w:r>
          </w:p>
          <w:p w14:paraId="62189D0A" w14:textId="77777777" w:rsidR="00471CC5" w:rsidRPr="002B0BCD" w:rsidRDefault="00471CC5" w:rsidP="004409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 w:rsidRPr="002B0BCD">
              <w:rPr>
                <w:rFonts w:ascii="Times New Roman" w:hAnsi="Times New Roman" w:cs="Times New Roman"/>
                <w:kern w:val="0"/>
              </w:rPr>
              <w:t xml:space="preserve">Dysk: SSD 512GB </w:t>
            </w:r>
            <w:proofErr w:type="spellStart"/>
            <w:r w:rsidRPr="002B0BCD">
              <w:rPr>
                <w:rFonts w:ascii="Times New Roman" w:hAnsi="Times New Roman" w:cs="Times New Roman"/>
                <w:kern w:val="0"/>
              </w:rPr>
              <w:t>PCIe</w:t>
            </w:r>
            <w:proofErr w:type="spellEnd"/>
          </w:p>
          <w:p w14:paraId="654D6C36" w14:textId="77777777" w:rsidR="00471CC5" w:rsidRPr="002B0BCD" w:rsidRDefault="00471CC5" w:rsidP="004409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 w:rsidRPr="002B0BCD">
              <w:rPr>
                <w:rFonts w:ascii="Times New Roman" w:hAnsi="Times New Roman" w:cs="Times New Roman"/>
                <w:kern w:val="0"/>
              </w:rPr>
              <w:t>LAN 1Gbs, WI-FI 6, Bluetooth 5,</w:t>
            </w:r>
          </w:p>
          <w:p w14:paraId="663D3CD1" w14:textId="77777777" w:rsidR="00471CC5" w:rsidRPr="002B0BCD" w:rsidRDefault="00471CC5" w:rsidP="004409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 w:rsidRPr="002B0BCD">
              <w:rPr>
                <w:rFonts w:ascii="Times New Roman" w:hAnsi="Times New Roman" w:cs="Times New Roman"/>
                <w:kern w:val="0"/>
              </w:rPr>
              <w:t>Porty: 1xRJ45, 1xHDMI, 2xUSB (co najmniej jeden w standardzie USB 3.0 bądź wyższym), 1xUSB C</w:t>
            </w:r>
          </w:p>
          <w:p w14:paraId="5652F8AA" w14:textId="77777777" w:rsidR="00471CC5" w:rsidRPr="002B0BCD" w:rsidRDefault="00471CC5" w:rsidP="004409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 w:rsidRPr="002B0BCD">
              <w:rPr>
                <w:rFonts w:ascii="Times New Roman" w:hAnsi="Times New Roman" w:cs="Times New Roman"/>
                <w:kern w:val="0"/>
              </w:rPr>
              <w:t>zasilacz sieciowy przystosowany do polskiego systemu energetycznego</w:t>
            </w:r>
          </w:p>
          <w:p w14:paraId="481A6A53" w14:textId="77777777" w:rsidR="00471CC5" w:rsidRPr="002B0BCD" w:rsidRDefault="00471CC5" w:rsidP="004409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 w:rsidRPr="002B0BCD">
              <w:rPr>
                <w:rFonts w:ascii="Times New Roman" w:hAnsi="Times New Roman" w:cs="Times New Roman"/>
                <w:kern w:val="0"/>
              </w:rPr>
              <w:t>Przekątna ekranu 15,6”, matryca IPS matowa, rozdzielczość 1920x1080, jasność 300 cd/m²</w:t>
            </w:r>
          </w:p>
          <w:p w14:paraId="386DC074" w14:textId="77777777" w:rsidR="00471CC5" w:rsidRPr="002B0BCD" w:rsidRDefault="00471CC5" w:rsidP="004409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 w:rsidRPr="002B0BCD">
              <w:rPr>
                <w:rFonts w:ascii="Times New Roman" w:hAnsi="Times New Roman" w:cs="Times New Roman"/>
                <w:kern w:val="0"/>
              </w:rPr>
              <w:t>wbudowany mikrofon, kamera, głośniki stereo</w:t>
            </w:r>
          </w:p>
          <w:p w14:paraId="657CF4DC" w14:textId="77777777" w:rsidR="00471CC5" w:rsidRPr="002B0BCD" w:rsidRDefault="00471CC5" w:rsidP="004409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 w:rsidRPr="002B0BCD">
              <w:rPr>
                <w:rFonts w:ascii="Times New Roman" w:hAnsi="Times New Roman" w:cs="Times New Roman"/>
                <w:kern w:val="0"/>
              </w:rPr>
              <w:t>Podświetlana klawiatura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05CA8A25" w14:textId="77777777" w:rsidR="00471CC5" w:rsidRPr="002B0BCD" w:rsidRDefault="00471CC5" w:rsidP="004409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</w:rPr>
            </w:pPr>
            <w:r w:rsidRPr="002B0BCD">
              <w:rPr>
                <w:rFonts w:ascii="Times New Roman" w:hAnsi="Times New Roman" w:cs="Times New Roman"/>
                <w:kern w:val="0"/>
              </w:rPr>
              <w:t>7 szt.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463EF" w14:textId="77777777" w:rsidR="00471CC5" w:rsidRPr="002B0BCD" w:rsidRDefault="00471CC5" w:rsidP="004409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D6FD9" w14:textId="77777777" w:rsidR="00471CC5" w:rsidRPr="002B0BCD" w:rsidRDefault="00471CC5" w:rsidP="004409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63185" w14:textId="1DDC86D6" w:rsidR="00471CC5" w:rsidRPr="002B0BCD" w:rsidRDefault="00471CC5" w:rsidP="004409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</w:rPr>
            </w:pPr>
          </w:p>
        </w:tc>
      </w:tr>
      <w:tr w:rsidR="00471CC5" w:rsidRPr="00B16901" w14:paraId="563A8512" w14:textId="18467B88" w:rsidTr="00440928">
        <w:trPr>
          <w:trHeight w:val="1839"/>
        </w:trPr>
        <w:tc>
          <w:tcPr>
            <w:tcW w:w="71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097C3E" w14:textId="77777777" w:rsidR="00471CC5" w:rsidRDefault="00471CC5" w:rsidP="004409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kern w:val="0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</w:rPr>
              <w:t>2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F0178F" w14:textId="46A33D89" w:rsidR="00471CC5" w:rsidRDefault="00471CC5" w:rsidP="004409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</w:rPr>
              <w:t>Licencja</w:t>
            </w:r>
          </w:p>
        </w:tc>
        <w:tc>
          <w:tcPr>
            <w:tcW w:w="417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C4BC44" w14:textId="77777777" w:rsidR="00471CC5" w:rsidRPr="001C71A5" w:rsidRDefault="00471CC5" w:rsidP="004409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 w:rsidRPr="001C71A5">
              <w:rPr>
                <w:rFonts w:ascii="Times New Roman" w:hAnsi="Times New Roman" w:cs="Times New Roman"/>
                <w:kern w:val="0"/>
              </w:rPr>
              <w:t xml:space="preserve">System operacyjny Windows 11 Pro PL 64-bit    Oprogramowanie biurowe Office 2024 Standard </w:t>
            </w:r>
            <w:proofErr w:type="spellStart"/>
            <w:r w:rsidRPr="001C71A5">
              <w:rPr>
                <w:rFonts w:ascii="Times New Roman" w:hAnsi="Times New Roman" w:cs="Times New Roman"/>
                <w:kern w:val="0"/>
              </w:rPr>
              <w:t>Edu</w:t>
            </w:r>
            <w:proofErr w:type="spellEnd"/>
            <w:r w:rsidRPr="001C71A5">
              <w:rPr>
                <w:rFonts w:ascii="Times New Roman" w:hAnsi="Times New Roman" w:cs="Times New Roman"/>
                <w:kern w:val="0"/>
              </w:rPr>
              <w:t xml:space="preserve"> zawierające następujące programy: Word, Excel, PowerPoint i Outlook. Dostarczone licencje mogą być w postaci elektronicznej lub pudełkowej. Zamawiający nie dopuszcza rozwiązań wymagających stałych opłat w okresie używania zakupionego produktu.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2774515" w14:textId="77777777" w:rsidR="00471CC5" w:rsidRPr="00B16901" w:rsidRDefault="00471CC5" w:rsidP="004409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</w:rPr>
            </w:pPr>
            <w:r w:rsidRPr="00B16901">
              <w:rPr>
                <w:rFonts w:ascii="Times New Roman" w:hAnsi="Times New Roman" w:cs="Times New Roman"/>
                <w:kern w:val="0"/>
              </w:rPr>
              <w:t>32 szt.</w:t>
            </w:r>
          </w:p>
          <w:p w14:paraId="14A2224E" w14:textId="77777777" w:rsidR="00471CC5" w:rsidRPr="00B16901" w:rsidRDefault="00471CC5" w:rsidP="004409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</w:rPr>
            </w:pPr>
          </w:p>
          <w:p w14:paraId="2B0ABE7D" w14:textId="5518FFAA" w:rsidR="00471CC5" w:rsidRPr="00B16901" w:rsidRDefault="00471CC5" w:rsidP="004409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kern w:val="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DD5E1" w14:textId="77777777" w:rsidR="00471CC5" w:rsidRPr="00B16901" w:rsidRDefault="00471CC5" w:rsidP="004409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BBEC3" w14:textId="77777777" w:rsidR="00471CC5" w:rsidRPr="00B16901" w:rsidRDefault="00471CC5" w:rsidP="004409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DDD6E" w14:textId="5A28A2D5" w:rsidR="00471CC5" w:rsidRPr="00B16901" w:rsidRDefault="00471CC5" w:rsidP="004409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</w:rPr>
            </w:pPr>
          </w:p>
        </w:tc>
      </w:tr>
      <w:tr w:rsidR="00471CC5" w14:paraId="11D0CED3" w14:textId="4024BAAC" w:rsidTr="00440928">
        <w:trPr>
          <w:trHeight w:val="3969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E0FDE34" w14:textId="77777777" w:rsidR="00471CC5" w:rsidRDefault="00471CC5" w:rsidP="004409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kern w:val="0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</w:rPr>
              <w:lastRenderedPageBreak/>
              <w:t>3</w:t>
            </w:r>
          </w:p>
        </w:tc>
        <w:tc>
          <w:tcPr>
            <w:tcW w:w="23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1CC427C" w14:textId="66CD40A1" w:rsidR="00471CC5" w:rsidRDefault="00471CC5" w:rsidP="004409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</w:rPr>
              <w:t xml:space="preserve">Laptop z dotykowym ekranem </w:t>
            </w:r>
          </w:p>
        </w:tc>
        <w:tc>
          <w:tcPr>
            <w:tcW w:w="417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41F87D4" w14:textId="77777777" w:rsidR="00471CC5" w:rsidRPr="001C71A5" w:rsidRDefault="00471CC5" w:rsidP="004409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 w:rsidRPr="001C71A5">
              <w:rPr>
                <w:rFonts w:ascii="Times New Roman" w:hAnsi="Times New Roman" w:cs="Times New Roman"/>
                <w:kern w:val="0"/>
              </w:rPr>
              <w:t>Laptop o parametrach minimum:</w:t>
            </w:r>
          </w:p>
          <w:p w14:paraId="78AAC8B9" w14:textId="290BA8A7" w:rsidR="00471CC5" w:rsidRPr="001C71A5" w:rsidRDefault="00471CC5" w:rsidP="004409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 w:rsidRPr="001C71A5">
              <w:rPr>
                <w:rFonts w:ascii="Times New Roman" w:hAnsi="Times New Roman" w:cs="Times New Roman"/>
                <w:kern w:val="0"/>
              </w:rPr>
              <w:t xml:space="preserve">CPU: 8 rdzeni, co najmniej 14000pkt w </w:t>
            </w:r>
            <w:proofErr w:type="spellStart"/>
            <w:r w:rsidRPr="001C71A5">
              <w:rPr>
                <w:rFonts w:ascii="Times New Roman" w:hAnsi="Times New Roman" w:cs="Times New Roman"/>
                <w:kern w:val="0"/>
              </w:rPr>
              <w:t>Passmark</w:t>
            </w:r>
            <w:proofErr w:type="spellEnd"/>
            <w:r w:rsidRPr="001C71A5">
              <w:rPr>
                <w:rFonts w:ascii="Times New Roman" w:hAnsi="Times New Roman" w:cs="Times New Roman"/>
                <w:kern w:val="0"/>
              </w:rPr>
              <w:t xml:space="preserve"> MR oraz 3000</w:t>
            </w:r>
            <w:r>
              <w:rPr>
                <w:rFonts w:ascii="Times New Roman" w:hAnsi="Times New Roman" w:cs="Times New Roman"/>
                <w:kern w:val="0"/>
              </w:rPr>
              <w:t xml:space="preserve"> </w:t>
            </w:r>
            <w:r w:rsidRPr="001C71A5">
              <w:rPr>
                <w:rFonts w:ascii="Times New Roman" w:hAnsi="Times New Roman" w:cs="Times New Roman"/>
                <w:kern w:val="0"/>
              </w:rPr>
              <w:t xml:space="preserve">pkt w </w:t>
            </w:r>
            <w:proofErr w:type="spellStart"/>
            <w:r w:rsidRPr="001C71A5">
              <w:rPr>
                <w:rFonts w:ascii="Times New Roman" w:hAnsi="Times New Roman" w:cs="Times New Roman"/>
                <w:kern w:val="0"/>
              </w:rPr>
              <w:t>Passmark</w:t>
            </w:r>
            <w:proofErr w:type="spellEnd"/>
            <w:r w:rsidRPr="001C71A5">
              <w:rPr>
                <w:rFonts w:ascii="Times New Roman" w:hAnsi="Times New Roman" w:cs="Times New Roman"/>
                <w:kern w:val="0"/>
              </w:rPr>
              <w:t xml:space="preserve"> STR</w:t>
            </w:r>
          </w:p>
          <w:p w14:paraId="4AE35306" w14:textId="77777777" w:rsidR="00471CC5" w:rsidRPr="001C71A5" w:rsidRDefault="00471CC5" w:rsidP="004409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 w:rsidRPr="001C71A5">
              <w:rPr>
                <w:rFonts w:ascii="Times New Roman" w:hAnsi="Times New Roman" w:cs="Times New Roman"/>
                <w:kern w:val="0"/>
              </w:rPr>
              <w:t>RAM: 16GB</w:t>
            </w:r>
          </w:p>
          <w:p w14:paraId="0DF4E3BA" w14:textId="77777777" w:rsidR="00471CC5" w:rsidRPr="001C71A5" w:rsidRDefault="00471CC5" w:rsidP="004409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 w:rsidRPr="001C71A5">
              <w:rPr>
                <w:rFonts w:ascii="Times New Roman" w:hAnsi="Times New Roman" w:cs="Times New Roman"/>
                <w:kern w:val="0"/>
              </w:rPr>
              <w:t>GPU: karta z pamięcią współdzieloną</w:t>
            </w:r>
          </w:p>
          <w:p w14:paraId="06D1022F" w14:textId="77777777" w:rsidR="00471CC5" w:rsidRPr="001C71A5" w:rsidRDefault="00471CC5" w:rsidP="004409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 w:rsidRPr="001C71A5">
              <w:rPr>
                <w:rFonts w:ascii="Times New Roman" w:hAnsi="Times New Roman" w:cs="Times New Roman"/>
                <w:kern w:val="0"/>
              </w:rPr>
              <w:t xml:space="preserve">Dysk: SSD 512GB </w:t>
            </w:r>
            <w:proofErr w:type="spellStart"/>
            <w:r w:rsidRPr="001C71A5">
              <w:rPr>
                <w:rFonts w:ascii="Times New Roman" w:hAnsi="Times New Roman" w:cs="Times New Roman"/>
                <w:kern w:val="0"/>
              </w:rPr>
              <w:t>PCIe</w:t>
            </w:r>
            <w:proofErr w:type="spellEnd"/>
          </w:p>
          <w:p w14:paraId="1B4D6D9D" w14:textId="77777777" w:rsidR="00471CC5" w:rsidRPr="001C71A5" w:rsidRDefault="00471CC5" w:rsidP="004409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 w:rsidRPr="001C71A5">
              <w:rPr>
                <w:rFonts w:ascii="Times New Roman" w:hAnsi="Times New Roman" w:cs="Times New Roman"/>
                <w:kern w:val="0"/>
              </w:rPr>
              <w:t>WI-FI 6, Bluetooth 5,</w:t>
            </w:r>
          </w:p>
          <w:p w14:paraId="0472DDC8" w14:textId="77777777" w:rsidR="00471CC5" w:rsidRPr="001C71A5" w:rsidRDefault="00471CC5" w:rsidP="004409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 w:rsidRPr="001C71A5">
              <w:rPr>
                <w:rFonts w:ascii="Times New Roman" w:hAnsi="Times New Roman" w:cs="Times New Roman"/>
                <w:kern w:val="0"/>
              </w:rPr>
              <w:t>Porty: 1xHDMI, 2xUSB (co najmniej jeden w standardzie USB 3.0 bądź wyższym), 1xUSB C</w:t>
            </w:r>
          </w:p>
          <w:p w14:paraId="45B2E88B" w14:textId="77777777" w:rsidR="00471CC5" w:rsidRPr="001C71A5" w:rsidRDefault="00471CC5" w:rsidP="004409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 w:rsidRPr="001C71A5">
              <w:rPr>
                <w:rFonts w:ascii="Times New Roman" w:hAnsi="Times New Roman" w:cs="Times New Roman"/>
                <w:kern w:val="0"/>
              </w:rPr>
              <w:t>zasilacz sieciowy przystosowany do polskiego systemu energetycznego</w:t>
            </w:r>
          </w:p>
          <w:p w14:paraId="7B9000BF" w14:textId="77777777" w:rsidR="00471CC5" w:rsidRPr="001C71A5" w:rsidRDefault="00471CC5" w:rsidP="004409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 w:rsidRPr="001C71A5">
              <w:rPr>
                <w:rFonts w:ascii="Times New Roman" w:hAnsi="Times New Roman" w:cs="Times New Roman"/>
                <w:kern w:val="0"/>
              </w:rPr>
              <w:t>Przekątna ekranu 15”, matryca IPS matowa, rozdzielczość minimum 1920x1080, jasność 300 cd/m²</w:t>
            </w:r>
          </w:p>
          <w:p w14:paraId="5E79A0F0" w14:textId="77777777" w:rsidR="00471CC5" w:rsidRPr="001C71A5" w:rsidRDefault="00471CC5" w:rsidP="004409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 w:rsidRPr="001C71A5">
              <w:rPr>
                <w:rFonts w:ascii="Times New Roman" w:hAnsi="Times New Roman" w:cs="Times New Roman"/>
                <w:kern w:val="0"/>
              </w:rPr>
              <w:t>Ekran dotykowy</w:t>
            </w:r>
          </w:p>
          <w:p w14:paraId="7B1FF345" w14:textId="77777777" w:rsidR="00471CC5" w:rsidRPr="001C71A5" w:rsidRDefault="00471CC5" w:rsidP="004409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 w:rsidRPr="001C71A5">
              <w:rPr>
                <w:rFonts w:ascii="Times New Roman" w:hAnsi="Times New Roman" w:cs="Times New Roman"/>
                <w:kern w:val="0"/>
              </w:rPr>
              <w:t>wbudowany mikrofon, kamera, głośniki stereo</w:t>
            </w:r>
          </w:p>
          <w:p w14:paraId="13C4A757" w14:textId="77777777" w:rsidR="00471CC5" w:rsidRDefault="00471CC5" w:rsidP="004409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1C71A5">
              <w:rPr>
                <w:rFonts w:ascii="Times New Roman" w:hAnsi="Times New Roman" w:cs="Times New Roman"/>
                <w:kern w:val="0"/>
              </w:rPr>
              <w:t>Podświetlana klawiatura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7A545F16" w14:textId="77777777" w:rsidR="00471CC5" w:rsidRPr="002F43BA" w:rsidRDefault="00471CC5" w:rsidP="004409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</w:rPr>
              <w:t xml:space="preserve">1 szt.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C9ED5" w14:textId="77777777" w:rsidR="00471CC5" w:rsidRDefault="00471CC5" w:rsidP="004409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kern w:val="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50BD0" w14:textId="77777777" w:rsidR="00471CC5" w:rsidRDefault="00471CC5" w:rsidP="004409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kern w:val="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A4009" w14:textId="4BD22292" w:rsidR="00471CC5" w:rsidRDefault="00471CC5" w:rsidP="004409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kern w:val="0"/>
              </w:rPr>
            </w:pPr>
          </w:p>
        </w:tc>
      </w:tr>
      <w:tr w:rsidR="00471CC5" w14:paraId="03B79743" w14:textId="76177428" w:rsidTr="00440928">
        <w:trPr>
          <w:trHeight w:val="1063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9B23A3" w14:textId="77777777" w:rsidR="00471CC5" w:rsidRDefault="00471CC5" w:rsidP="004409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kern w:val="0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</w:rPr>
              <w:t>4</w:t>
            </w:r>
          </w:p>
        </w:tc>
        <w:tc>
          <w:tcPr>
            <w:tcW w:w="2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B2D36B" w14:textId="6D1DAFF4" w:rsidR="00471CC5" w:rsidRDefault="00471CC5" w:rsidP="004409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</w:rPr>
              <w:t>Mikrofon bezprzewodowy</w:t>
            </w:r>
          </w:p>
        </w:tc>
        <w:tc>
          <w:tcPr>
            <w:tcW w:w="4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659A58" w14:textId="0892E7B8" w:rsidR="00471CC5" w:rsidRPr="00B16901" w:rsidRDefault="00471CC5" w:rsidP="004409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 w:rsidRPr="00B16901">
              <w:rPr>
                <w:rFonts w:ascii="Times New Roman" w:hAnsi="Times New Roman" w:cs="Times New Roman"/>
                <w:kern w:val="0"/>
              </w:rPr>
              <w:t>4x nadajnik bezprzewodowy mocowany na klips</w:t>
            </w:r>
          </w:p>
          <w:p w14:paraId="43DF0014" w14:textId="77777777" w:rsidR="00471CC5" w:rsidRPr="00B16901" w:rsidRDefault="00471CC5" w:rsidP="004409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 w:rsidRPr="00B16901">
              <w:rPr>
                <w:rFonts w:ascii="Times New Roman" w:hAnsi="Times New Roman" w:cs="Times New Roman"/>
                <w:kern w:val="0"/>
              </w:rPr>
              <w:t>4x mikrofony (4 nagłowne typu pałąk i 4 klipsy krawatowe)</w:t>
            </w:r>
          </w:p>
          <w:p w14:paraId="5D12DE7F" w14:textId="77777777" w:rsidR="00471CC5" w:rsidRPr="00B16901" w:rsidRDefault="00471CC5" w:rsidP="004409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 w:rsidRPr="00B16901">
              <w:rPr>
                <w:rFonts w:ascii="Times New Roman" w:hAnsi="Times New Roman" w:cs="Times New Roman"/>
                <w:kern w:val="0"/>
              </w:rPr>
              <w:t xml:space="preserve">Zakres częstotliwości nośnej: 500 - 600 MHz </w:t>
            </w:r>
          </w:p>
          <w:p w14:paraId="37EEA92B" w14:textId="77777777" w:rsidR="00471CC5" w:rsidRPr="00B16901" w:rsidRDefault="00471CC5" w:rsidP="004409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 w:rsidRPr="00B16901">
              <w:rPr>
                <w:rFonts w:ascii="Times New Roman" w:hAnsi="Times New Roman" w:cs="Times New Roman"/>
                <w:kern w:val="0"/>
              </w:rPr>
              <w:t xml:space="preserve">Odchylenie częstotliwości: ± 15kHz </w:t>
            </w:r>
          </w:p>
          <w:p w14:paraId="59DCBA33" w14:textId="77777777" w:rsidR="00471CC5" w:rsidRPr="00B16901" w:rsidRDefault="00471CC5" w:rsidP="004409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 w:rsidRPr="00B16901">
              <w:rPr>
                <w:rFonts w:ascii="Times New Roman" w:hAnsi="Times New Roman" w:cs="Times New Roman"/>
                <w:kern w:val="0"/>
              </w:rPr>
              <w:t xml:space="preserve">Pasmo przenoszenia: 80 Hz-15 kHz </w:t>
            </w:r>
          </w:p>
          <w:p w14:paraId="03E01FBB" w14:textId="77777777" w:rsidR="00471CC5" w:rsidRPr="00B16901" w:rsidRDefault="00471CC5" w:rsidP="004409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 w:rsidRPr="00B16901">
              <w:rPr>
                <w:rFonts w:ascii="Times New Roman" w:hAnsi="Times New Roman" w:cs="Times New Roman"/>
                <w:kern w:val="0"/>
              </w:rPr>
              <w:t xml:space="preserve">Stabilność częstotliwości: ± 0.005% </w:t>
            </w:r>
          </w:p>
          <w:p w14:paraId="482DFD4F" w14:textId="77777777" w:rsidR="00471CC5" w:rsidRPr="00B16901" w:rsidRDefault="00471CC5" w:rsidP="004409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 w:rsidRPr="00B16901">
              <w:rPr>
                <w:rFonts w:ascii="Times New Roman" w:hAnsi="Times New Roman" w:cs="Times New Roman"/>
                <w:kern w:val="0"/>
              </w:rPr>
              <w:t xml:space="preserve">Stosunek S/N: &gt;90dB </w:t>
            </w:r>
          </w:p>
          <w:p w14:paraId="275B9844" w14:textId="77777777" w:rsidR="00471CC5" w:rsidRPr="00B16901" w:rsidRDefault="00471CC5" w:rsidP="004409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 w:rsidRPr="00B16901">
              <w:rPr>
                <w:rFonts w:ascii="Times New Roman" w:hAnsi="Times New Roman" w:cs="Times New Roman"/>
                <w:kern w:val="0"/>
              </w:rPr>
              <w:t xml:space="preserve">Emisja sygnałów harmonicznych: -60 </w:t>
            </w:r>
            <w:proofErr w:type="spellStart"/>
            <w:r w:rsidRPr="00B16901">
              <w:rPr>
                <w:rFonts w:ascii="Times New Roman" w:hAnsi="Times New Roman" w:cs="Times New Roman"/>
                <w:kern w:val="0"/>
              </w:rPr>
              <w:t>dB</w:t>
            </w:r>
            <w:proofErr w:type="spellEnd"/>
            <w:r w:rsidRPr="00B16901">
              <w:rPr>
                <w:rFonts w:ascii="Times New Roman" w:hAnsi="Times New Roman" w:cs="Times New Roman"/>
                <w:kern w:val="0"/>
              </w:rPr>
              <w:t xml:space="preserve"> </w:t>
            </w:r>
          </w:p>
          <w:p w14:paraId="7FED3700" w14:textId="77777777" w:rsidR="00471CC5" w:rsidRPr="00B16901" w:rsidRDefault="00471CC5" w:rsidP="004409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 w:rsidRPr="00B16901">
              <w:rPr>
                <w:rFonts w:ascii="Times New Roman" w:hAnsi="Times New Roman" w:cs="Times New Roman"/>
                <w:kern w:val="0"/>
              </w:rPr>
              <w:t xml:space="preserve">Wyjście RF: wysokie 30 </w:t>
            </w:r>
            <w:proofErr w:type="spellStart"/>
            <w:r w:rsidRPr="00B16901">
              <w:rPr>
                <w:rFonts w:ascii="Times New Roman" w:hAnsi="Times New Roman" w:cs="Times New Roman"/>
                <w:kern w:val="0"/>
              </w:rPr>
              <w:t>mW</w:t>
            </w:r>
            <w:proofErr w:type="spellEnd"/>
            <w:r w:rsidRPr="00B16901">
              <w:rPr>
                <w:rFonts w:ascii="Times New Roman" w:hAnsi="Times New Roman" w:cs="Times New Roman"/>
                <w:kern w:val="0"/>
              </w:rPr>
              <w:t xml:space="preserve">, niskie 10 </w:t>
            </w:r>
            <w:proofErr w:type="spellStart"/>
            <w:r w:rsidRPr="00B16901">
              <w:rPr>
                <w:rFonts w:ascii="Times New Roman" w:hAnsi="Times New Roman" w:cs="Times New Roman"/>
                <w:kern w:val="0"/>
              </w:rPr>
              <w:t>mW</w:t>
            </w:r>
            <w:proofErr w:type="spellEnd"/>
          </w:p>
          <w:p w14:paraId="4A63F415" w14:textId="77777777" w:rsidR="00471CC5" w:rsidRPr="00B16901" w:rsidRDefault="00471CC5" w:rsidP="004409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 w:rsidRPr="00B16901">
              <w:rPr>
                <w:rFonts w:ascii="Times New Roman" w:hAnsi="Times New Roman" w:cs="Times New Roman"/>
                <w:kern w:val="0"/>
              </w:rPr>
              <w:t xml:space="preserve">Liczba kanałów: 4 kanały </w:t>
            </w:r>
          </w:p>
          <w:p w14:paraId="7797B7D8" w14:textId="77777777" w:rsidR="00471CC5" w:rsidRPr="00B16901" w:rsidRDefault="00471CC5" w:rsidP="004409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 w:rsidRPr="00B16901">
              <w:rPr>
                <w:rFonts w:ascii="Times New Roman" w:hAnsi="Times New Roman" w:cs="Times New Roman"/>
                <w:kern w:val="0"/>
              </w:rPr>
              <w:lastRenderedPageBreak/>
              <w:t xml:space="preserve">Czułość odbioru 4 kanałów: &gt; 90dB </w:t>
            </w:r>
          </w:p>
          <w:p w14:paraId="1274E118" w14:textId="77777777" w:rsidR="00471CC5" w:rsidRPr="00B16901" w:rsidRDefault="00471CC5" w:rsidP="004409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 w:rsidRPr="00B16901">
              <w:rPr>
                <w:rFonts w:ascii="Times New Roman" w:hAnsi="Times New Roman" w:cs="Times New Roman"/>
                <w:kern w:val="0"/>
              </w:rPr>
              <w:t>Zasięg deklarowany przez producenta: 40m</w:t>
            </w:r>
          </w:p>
          <w:p w14:paraId="28EC0081" w14:textId="77777777" w:rsidR="00471CC5" w:rsidRPr="00B16901" w:rsidRDefault="00471CC5" w:rsidP="004409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 w:rsidRPr="00B16901">
              <w:rPr>
                <w:rFonts w:ascii="Times New Roman" w:hAnsi="Times New Roman" w:cs="Times New Roman"/>
                <w:kern w:val="0"/>
              </w:rPr>
              <w:t xml:space="preserve">Rezonansowa częstotliwość zakłócająca: 50dB </w:t>
            </w:r>
          </w:p>
          <w:p w14:paraId="00DC23D8" w14:textId="77777777" w:rsidR="00471CC5" w:rsidRPr="00B16901" w:rsidRDefault="00471CC5" w:rsidP="004409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 w:rsidRPr="00B16901">
              <w:rPr>
                <w:rFonts w:ascii="Times New Roman" w:hAnsi="Times New Roman" w:cs="Times New Roman"/>
                <w:kern w:val="0"/>
              </w:rPr>
              <w:t xml:space="preserve">Częstotliwość zakłócania obrazu: 50dB </w:t>
            </w:r>
          </w:p>
          <w:p w14:paraId="1857B3D1" w14:textId="77777777" w:rsidR="00471CC5" w:rsidRPr="00B16901" w:rsidRDefault="00471CC5" w:rsidP="004409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 w:rsidRPr="00B16901">
              <w:rPr>
                <w:rFonts w:ascii="Times New Roman" w:hAnsi="Times New Roman" w:cs="Times New Roman"/>
                <w:kern w:val="0"/>
              </w:rPr>
              <w:t xml:space="preserve">Zasilacz odbiornika: AC 110-240V </w:t>
            </w:r>
          </w:p>
          <w:p w14:paraId="779A220E" w14:textId="77777777" w:rsidR="00471CC5" w:rsidRPr="00B16901" w:rsidRDefault="00471CC5" w:rsidP="004409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 w:rsidRPr="00B16901">
              <w:rPr>
                <w:rFonts w:ascii="Times New Roman" w:hAnsi="Times New Roman" w:cs="Times New Roman"/>
                <w:kern w:val="0"/>
              </w:rPr>
              <w:t>Zasilanie nadajnika: dwie baterie 1,5V AA</w:t>
            </w:r>
          </w:p>
          <w:p w14:paraId="6F196337" w14:textId="77777777" w:rsidR="00471CC5" w:rsidRPr="00B16901" w:rsidRDefault="00471CC5" w:rsidP="004409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 w:rsidRPr="00B16901">
              <w:rPr>
                <w:rFonts w:ascii="Times New Roman" w:hAnsi="Times New Roman" w:cs="Times New Roman"/>
                <w:kern w:val="0"/>
              </w:rPr>
              <w:t xml:space="preserve">Moc nadawania: 10 </w:t>
            </w:r>
            <w:proofErr w:type="spellStart"/>
            <w:r w:rsidRPr="00B16901">
              <w:rPr>
                <w:rFonts w:ascii="Times New Roman" w:hAnsi="Times New Roman" w:cs="Times New Roman"/>
                <w:kern w:val="0"/>
              </w:rPr>
              <w:t>mW</w:t>
            </w:r>
            <w:proofErr w:type="spellEnd"/>
            <w:r w:rsidRPr="00B16901">
              <w:rPr>
                <w:rFonts w:ascii="Times New Roman" w:hAnsi="Times New Roman" w:cs="Times New Roman"/>
                <w:kern w:val="0"/>
              </w:rPr>
              <w:t xml:space="preserve"> </w:t>
            </w:r>
          </w:p>
          <w:p w14:paraId="3C001B68" w14:textId="77777777" w:rsidR="00471CC5" w:rsidRDefault="00471CC5" w:rsidP="004409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B16901">
              <w:rPr>
                <w:rFonts w:ascii="Times New Roman" w:hAnsi="Times New Roman" w:cs="Times New Roman"/>
                <w:kern w:val="0"/>
              </w:rPr>
              <w:t>Typ wyjścia: Zbalansowany lub MIX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B284A4F" w14:textId="77777777" w:rsidR="00471CC5" w:rsidRPr="002F43BA" w:rsidRDefault="00471CC5" w:rsidP="004409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</w:rPr>
            </w:pPr>
            <w:r w:rsidRPr="002F43BA">
              <w:rPr>
                <w:rFonts w:ascii="Times New Roman" w:hAnsi="Times New Roman" w:cs="Times New Roman"/>
                <w:kern w:val="0"/>
              </w:rPr>
              <w:lastRenderedPageBreak/>
              <w:t xml:space="preserve">1 szt.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D491D" w14:textId="77777777" w:rsidR="00471CC5" w:rsidRPr="002F43BA" w:rsidRDefault="00471CC5" w:rsidP="004409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301C4" w14:textId="77777777" w:rsidR="00471CC5" w:rsidRPr="002F43BA" w:rsidRDefault="00471CC5" w:rsidP="004409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00908" w14:textId="2622FD0F" w:rsidR="00471CC5" w:rsidRPr="002F43BA" w:rsidRDefault="00471CC5" w:rsidP="004409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</w:rPr>
            </w:pPr>
          </w:p>
        </w:tc>
      </w:tr>
      <w:tr w:rsidR="00471CC5" w:rsidRPr="00F33772" w14:paraId="102FC7D3" w14:textId="53F76454" w:rsidTr="00440928">
        <w:trPr>
          <w:trHeight w:val="1063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32A1CF" w14:textId="77777777" w:rsidR="00471CC5" w:rsidRPr="00F33772" w:rsidRDefault="00471CC5" w:rsidP="004409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</w:rPr>
            </w:pPr>
            <w:r w:rsidRPr="00F33772">
              <w:rPr>
                <w:rFonts w:ascii="Times New Roman" w:hAnsi="Times New Roman" w:cs="Times New Roman"/>
                <w:kern w:val="0"/>
              </w:rPr>
              <w:t>5</w:t>
            </w:r>
          </w:p>
        </w:tc>
        <w:tc>
          <w:tcPr>
            <w:tcW w:w="2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764C13" w14:textId="09CA24FD" w:rsidR="00471CC5" w:rsidRPr="00F33772" w:rsidRDefault="00471CC5" w:rsidP="004409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M</w:t>
            </w:r>
            <w:r w:rsidRPr="00F33772">
              <w:rPr>
                <w:rFonts w:ascii="Times New Roman" w:hAnsi="Times New Roman" w:cs="Times New Roman"/>
                <w:kern w:val="0"/>
              </w:rPr>
              <w:t>onitor interaktywny</w:t>
            </w:r>
          </w:p>
        </w:tc>
        <w:tc>
          <w:tcPr>
            <w:tcW w:w="4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5178DA" w14:textId="77777777" w:rsidR="00471CC5" w:rsidRPr="00F33772" w:rsidRDefault="00471CC5" w:rsidP="004409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 w:rsidRPr="00F33772">
              <w:rPr>
                <w:rFonts w:ascii="Times New Roman" w:hAnsi="Times New Roman" w:cs="Times New Roman"/>
                <w:kern w:val="0"/>
              </w:rPr>
              <w:t>Przekątna minimum 65”</w:t>
            </w:r>
          </w:p>
          <w:p w14:paraId="33961817" w14:textId="77777777" w:rsidR="00471CC5" w:rsidRPr="00F33772" w:rsidRDefault="00471CC5" w:rsidP="004409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 w:rsidRPr="00F33772">
              <w:rPr>
                <w:rFonts w:ascii="Times New Roman" w:hAnsi="Times New Roman" w:cs="Times New Roman"/>
                <w:kern w:val="0"/>
              </w:rPr>
              <w:t>Rozdzielczość 4K 3840 x 2160</w:t>
            </w:r>
          </w:p>
          <w:p w14:paraId="2026FC7B" w14:textId="77777777" w:rsidR="00471CC5" w:rsidRPr="00F33772" w:rsidRDefault="00471CC5" w:rsidP="004409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 w:rsidRPr="00F33772">
              <w:rPr>
                <w:rFonts w:ascii="Times New Roman" w:hAnsi="Times New Roman" w:cs="Times New Roman"/>
                <w:kern w:val="0"/>
              </w:rPr>
              <w:t>Kontrast 4000:1</w:t>
            </w:r>
          </w:p>
          <w:p w14:paraId="12B0B129" w14:textId="77777777" w:rsidR="00471CC5" w:rsidRPr="00F33772" w:rsidRDefault="00471CC5" w:rsidP="004409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 w:rsidRPr="00F33772">
              <w:rPr>
                <w:rFonts w:ascii="Times New Roman" w:hAnsi="Times New Roman" w:cs="Times New Roman"/>
                <w:kern w:val="0"/>
              </w:rPr>
              <w:t>Jasność 450 cd/m²</w:t>
            </w:r>
          </w:p>
          <w:p w14:paraId="1F892765" w14:textId="77777777" w:rsidR="00471CC5" w:rsidRPr="00F33772" w:rsidRDefault="00471CC5" w:rsidP="004409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 w:rsidRPr="00F33772">
              <w:rPr>
                <w:rFonts w:ascii="Times New Roman" w:hAnsi="Times New Roman" w:cs="Times New Roman"/>
                <w:kern w:val="0"/>
              </w:rPr>
              <w:t>Głębia kolorów 8 bit</w:t>
            </w:r>
          </w:p>
          <w:p w14:paraId="6BB91BB0" w14:textId="77777777" w:rsidR="00471CC5" w:rsidRPr="00F33772" w:rsidRDefault="00471CC5" w:rsidP="004409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 w:rsidRPr="00F33772">
              <w:rPr>
                <w:rFonts w:ascii="Times New Roman" w:hAnsi="Times New Roman" w:cs="Times New Roman"/>
                <w:kern w:val="0"/>
              </w:rPr>
              <w:t>Kąt widzenia 178°</w:t>
            </w:r>
          </w:p>
          <w:p w14:paraId="37683283" w14:textId="77777777" w:rsidR="00471CC5" w:rsidRPr="00F33772" w:rsidRDefault="00471CC5" w:rsidP="004409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 w:rsidRPr="00F33772">
              <w:rPr>
                <w:rFonts w:ascii="Times New Roman" w:hAnsi="Times New Roman" w:cs="Times New Roman"/>
                <w:kern w:val="0"/>
              </w:rPr>
              <w:t>Ekran: szyba hartowana</w:t>
            </w:r>
          </w:p>
          <w:p w14:paraId="3366A3EE" w14:textId="77777777" w:rsidR="00471CC5" w:rsidRPr="00F33772" w:rsidRDefault="00471CC5" w:rsidP="004409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 w:rsidRPr="00F33772">
              <w:rPr>
                <w:rFonts w:ascii="Times New Roman" w:hAnsi="Times New Roman" w:cs="Times New Roman"/>
                <w:kern w:val="0"/>
              </w:rPr>
              <w:t>Wbudowany system Android 11</w:t>
            </w:r>
          </w:p>
          <w:p w14:paraId="03ABC139" w14:textId="77777777" w:rsidR="00471CC5" w:rsidRPr="00F33772" w:rsidRDefault="00471CC5" w:rsidP="004409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 w:rsidRPr="00F33772">
              <w:rPr>
                <w:rFonts w:ascii="Times New Roman" w:hAnsi="Times New Roman" w:cs="Times New Roman"/>
                <w:kern w:val="0"/>
              </w:rPr>
              <w:t>Moduł Wi-Fi</w:t>
            </w:r>
          </w:p>
          <w:p w14:paraId="6F20606D" w14:textId="77777777" w:rsidR="00471CC5" w:rsidRPr="00F33772" w:rsidRDefault="00471CC5" w:rsidP="004409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 w:rsidRPr="00F33772">
              <w:rPr>
                <w:rFonts w:ascii="Times New Roman" w:hAnsi="Times New Roman" w:cs="Times New Roman"/>
                <w:kern w:val="0"/>
              </w:rPr>
              <w:t>Pamięć wbudowana: 32 GB</w:t>
            </w:r>
          </w:p>
          <w:p w14:paraId="482022B1" w14:textId="77777777" w:rsidR="00471CC5" w:rsidRPr="00F33772" w:rsidRDefault="00471CC5" w:rsidP="004409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 w:rsidRPr="00F33772">
              <w:rPr>
                <w:rFonts w:ascii="Times New Roman" w:hAnsi="Times New Roman" w:cs="Times New Roman"/>
                <w:kern w:val="0"/>
              </w:rPr>
              <w:t>Pamięć RAM: 4 GB</w:t>
            </w:r>
          </w:p>
          <w:p w14:paraId="13DFCC20" w14:textId="77777777" w:rsidR="00471CC5" w:rsidRPr="00F33772" w:rsidRDefault="00471CC5" w:rsidP="004409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 w:rsidRPr="00F33772">
              <w:rPr>
                <w:rFonts w:ascii="Times New Roman" w:hAnsi="Times New Roman" w:cs="Times New Roman"/>
                <w:kern w:val="0"/>
              </w:rPr>
              <w:t>Napięcie robocze: AC 100-240V</w:t>
            </w:r>
            <w:r w:rsidRPr="00F33772">
              <w:rPr>
                <w:rFonts w:ascii="MS Gothic" w:eastAsia="MS Gothic" w:hAnsi="MS Gothic" w:cs="MS Gothic" w:hint="eastAsia"/>
                <w:kern w:val="0"/>
              </w:rPr>
              <w:t>，</w:t>
            </w:r>
            <w:r w:rsidRPr="00F33772">
              <w:rPr>
                <w:rFonts w:ascii="Times New Roman" w:hAnsi="Times New Roman" w:cs="Times New Roman"/>
                <w:kern w:val="0"/>
              </w:rPr>
              <w:t>50/60Hz</w:t>
            </w:r>
          </w:p>
          <w:p w14:paraId="0BA6A9B7" w14:textId="77777777" w:rsidR="00471CC5" w:rsidRPr="00F33772" w:rsidRDefault="00471CC5" w:rsidP="004409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 w:rsidRPr="00F33772">
              <w:rPr>
                <w:rFonts w:ascii="Times New Roman" w:hAnsi="Times New Roman" w:cs="Times New Roman"/>
                <w:kern w:val="0"/>
              </w:rPr>
              <w:t>Wejścia/Wyjścia AV:</w:t>
            </w:r>
          </w:p>
          <w:p w14:paraId="13C98CE7" w14:textId="77777777" w:rsidR="00471CC5" w:rsidRPr="00F33772" w:rsidRDefault="00471CC5" w:rsidP="004409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 w:rsidRPr="00F33772">
              <w:rPr>
                <w:rFonts w:ascii="Times New Roman" w:hAnsi="Times New Roman" w:cs="Times New Roman"/>
                <w:kern w:val="0"/>
              </w:rPr>
              <w:t xml:space="preserve">Wejścia Przód (minimum): HDMI In x1, </w:t>
            </w:r>
            <w:proofErr w:type="spellStart"/>
            <w:r w:rsidRPr="00F33772">
              <w:rPr>
                <w:rFonts w:ascii="Times New Roman" w:hAnsi="Times New Roman" w:cs="Times New Roman"/>
                <w:kern w:val="0"/>
              </w:rPr>
              <w:t>Touch</w:t>
            </w:r>
            <w:proofErr w:type="spellEnd"/>
            <w:r w:rsidRPr="00F33772">
              <w:rPr>
                <w:rFonts w:ascii="Times New Roman" w:hAnsi="Times New Roman" w:cs="Times New Roman"/>
                <w:kern w:val="0"/>
              </w:rPr>
              <w:t xml:space="preserve"> (USB2.0 </w:t>
            </w:r>
            <w:proofErr w:type="spellStart"/>
            <w:r w:rsidRPr="00F33772">
              <w:rPr>
                <w:rFonts w:ascii="Times New Roman" w:hAnsi="Times New Roman" w:cs="Times New Roman"/>
                <w:kern w:val="0"/>
              </w:rPr>
              <w:t>Type</w:t>
            </w:r>
            <w:proofErr w:type="spellEnd"/>
            <w:r w:rsidRPr="00F33772">
              <w:rPr>
                <w:rFonts w:ascii="Times New Roman" w:hAnsi="Times New Roman" w:cs="Times New Roman"/>
                <w:kern w:val="0"/>
              </w:rPr>
              <w:t>-B) x1, USB3.0 (</w:t>
            </w:r>
            <w:proofErr w:type="spellStart"/>
            <w:r w:rsidRPr="00F33772">
              <w:rPr>
                <w:rFonts w:ascii="Times New Roman" w:hAnsi="Times New Roman" w:cs="Times New Roman"/>
                <w:kern w:val="0"/>
              </w:rPr>
              <w:t>Type</w:t>
            </w:r>
            <w:proofErr w:type="spellEnd"/>
            <w:r w:rsidRPr="00F33772">
              <w:rPr>
                <w:rFonts w:ascii="Times New Roman" w:hAnsi="Times New Roman" w:cs="Times New Roman"/>
                <w:kern w:val="0"/>
              </w:rPr>
              <w:t xml:space="preserve">-A) x2, </w:t>
            </w:r>
            <w:proofErr w:type="spellStart"/>
            <w:r w:rsidRPr="00F33772">
              <w:rPr>
                <w:rFonts w:ascii="Times New Roman" w:hAnsi="Times New Roman" w:cs="Times New Roman"/>
                <w:kern w:val="0"/>
              </w:rPr>
              <w:t>Type</w:t>
            </w:r>
            <w:proofErr w:type="spellEnd"/>
            <w:r w:rsidRPr="00F33772">
              <w:rPr>
                <w:rFonts w:ascii="Times New Roman" w:hAnsi="Times New Roman" w:cs="Times New Roman"/>
                <w:kern w:val="0"/>
              </w:rPr>
              <w:t xml:space="preserve"> C x1, </w:t>
            </w:r>
            <w:proofErr w:type="spellStart"/>
            <w:r w:rsidRPr="00F33772">
              <w:rPr>
                <w:rFonts w:ascii="Times New Roman" w:hAnsi="Times New Roman" w:cs="Times New Roman"/>
                <w:kern w:val="0"/>
              </w:rPr>
              <w:t>Mic</w:t>
            </w:r>
            <w:proofErr w:type="spellEnd"/>
            <w:r w:rsidRPr="00F33772">
              <w:rPr>
                <w:rFonts w:ascii="Times New Roman" w:hAnsi="Times New Roman" w:cs="Times New Roman"/>
                <w:kern w:val="0"/>
              </w:rPr>
              <w:t xml:space="preserve"> In x1</w:t>
            </w:r>
          </w:p>
          <w:p w14:paraId="362F2EF8" w14:textId="77777777" w:rsidR="00471CC5" w:rsidRPr="00F33772" w:rsidRDefault="00471CC5" w:rsidP="004409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 w:rsidRPr="00F33772">
              <w:rPr>
                <w:rFonts w:ascii="Times New Roman" w:hAnsi="Times New Roman" w:cs="Times New Roman"/>
                <w:kern w:val="0"/>
              </w:rPr>
              <w:t>Wejścia Tył (minimum): HDMI In x2, DP In x1, VGA x1, VGA Audio In x1</w:t>
            </w:r>
          </w:p>
          <w:p w14:paraId="4B29AAA6" w14:textId="77777777" w:rsidR="00471CC5" w:rsidRPr="00F33772" w:rsidRDefault="00471CC5" w:rsidP="004409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 w:rsidRPr="00F33772">
              <w:rPr>
                <w:rFonts w:ascii="Times New Roman" w:hAnsi="Times New Roman" w:cs="Times New Roman"/>
                <w:kern w:val="0"/>
              </w:rPr>
              <w:t xml:space="preserve">Wyjścia: </w:t>
            </w:r>
            <w:proofErr w:type="spellStart"/>
            <w:r w:rsidRPr="00F33772">
              <w:rPr>
                <w:rFonts w:ascii="Times New Roman" w:hAnsi="Times New Roman" w:cs="Times New Roman"/>
                <w:kern w:val="0"/>
              </w:rPr>
              <w:t>Earphone</w:t>
            </w:r>
            <w:proofErr w:type="spellEnd"/>
            <w:r w:rsidRPr="00F33772">
              <w:rPr>
                <w:rFonts w:ascii="Times New Roman" w:hAnsi="Times New Roman" w:cs="Times New Roman"/>
                <w:kern w:val="0"/>
              </w:rPr>
              <w:t xml:space="preserve"> x1 Aux3.5, HDMI Out x1, SPDIF Out x1</w:t>
            </w:r>
          </w:p>
          <w:p w14:paraId="188471E2" w14:textId="77777777" w:rsidR="00471CC5" w:rsidRPr="00F33772" w:rsidRDefault="00471CC5" w:rsidP="004409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 w:rsidRPr="00F33772">
              <w:rPr>
                <w:rFonts w:ascii="Times New Roman" w:hAnsi="Times New Roman" w:cs="Times New Roman"/>
                <w:kern w:val="0"/>
              </w:rPr>
              <w:t>Multi-</w:t>
            </w:r>
            <w:proofErr w:type="spellStart"/>
            <w:r w:rsidRPr="00F33772">
              <w:rPr>
                <w:rFonts w:ascii="Times New Roman" w:hAnsi="Times New Roman" w:cs="Times New Roman"/>
                <w:kern w:val="0"/>
              </w:rPr>
              <w:t>touch</w:t>
            </w:r>
            <w:proofErr w:type="spellEnd"/>
            <w:r w:rsidRPr="00F33772">
              <w:rPr>
                <w:rFonts w:ascii="Times New Roman" w:hAnsi="Times New Roman" w:cs="Times New Roman"/>
                <w:kern w:val="0"/>
              </w:rPr>
              <w:t xml:space="preserve"> - do 40 punktów </w:t>
            </w:r>
            <w:proofErr w:type="spellStart"/>
            <w:r w:rsidRPr="00F33772">
              <w:rPr>
                <w:rFonts w:ascii="Times New Roman" w:hAnsi="Times New Roman" w:cs="Times New Roman"/>
                <w:kern w:val="0"/>
              </w:rPr>
              <w:t>multi-touch</w:t>
            </w:r>
            <w:proofErr w:type="spellEnd"/>
            <w:r w:rsidRPr="00F33772">
              <w:rPr>
                <w:rFonts w:ascii="Times New Roman" w:hAnsi="Times New Roman" w:cs="Times New Roman"/>
                <w:kern w:val="0"/>
              </w:rPr>
              <w:t xml:space="preserve"> w systemie Windows, 20-punktowy </w:t>
            </w:r>
            <w:proofErr w:type="spellStart"/>
            <w:r w:rsidRPr="00F33772">
              <w:rPr>
                <w:rFonts w:ascii="Times New Roman" w:hAnsi="Times New Roman" w:cs="Times New Roman"/>
                <w:kern w:val="0"/>
              </w:rPr>
              <w:t>multi-touch</w:t>
            </w:r>
            <w:proofErr w:type="spellEnd"/>
            <w:r w:rsidRPr="00F33772">
              <w:rPr>
                <w:rFonts w:ascii="Times New Roman" w:hAnsi="Times New Roman" w:cs="Times New Roman"/>
                <w:kern w:val="0"/>
              </w:rPr>
              <w:t xml:space="preserve"> w systemie Android.</w:t>
            </w:r>
          </w:p>
          <w:p w14:paraId="2C119AD5" w14:textId="77777777" w:rsidR="00471CC5" w:rsidRPr="00F33772" w:rsidRDefault="00471CC5" w:rsidP="004409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 w:rsidRPr="00F33772">
              <w:rPr>
                <w:rFonts w:ascii="Times New Roman" w:hAnsi="Times New Roman" w:cs="Times New Roman"/>
                <w:kern w:val="0"/>
              </w:rPr>
              <w:lastRenderedPageBreak/>
              <w:t xml:space="preserve">Długopis z dwiema końcówkami do pisania w dwóch kolorach jednocześnie w systemie Android. Automatyczne wykrywanie końcówki pióra / palca / gumki w trybie adnotacji Windows Edge w aplikacji Microsoft </w:t>
            </w:r>
            <w:proofErr w:type="spellStart"/>
            <w:r w:rsidRPr="00F33772">
              <w:rPr>
                <w:rFonts w:ascii="Times New Roman" w:hAnsi="Times New Roman" w:cs="Times New Roman"/>
                <w:kern w:val="0"/>
              </w:rPr>
              <w:t>Whiteboard</w:t>
            </w:r>
            <w:proofErr w:type="spellEnd"/>
          </w:p>
          <w:p w14:paraId="3A6DABE8" w14:textId="77777777" w:rsidR="00471CC5" w:rsidRPr="00F33772" w:rsidRDefault="00471CC5" w:rsidP="004409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 w:rsidRPr="00F33772">
              <w:rPr>
                <w:rFonts w:ascii="Times New Roman" w:hAnsi="Times New Roman" w:cs="Times New Roman"/>
                <w:kern w:val="0"/>
              </w:rPr>
              <w:t>Wbudowane w przedni panel głośniki (2x20W)</w:t>
            </w:r>
          </w:p>
          <w:p w14:paraId="1C68A48C" w14:textId="77777777" w:rsidR="00471CC5" w:rsidRPr="00F33772" w:rsidRDefault="00471CC5" w:rsidP="004409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 w:rsidRPr="00F33772">
              <w:rPr>
                <w:rFonts w:ascii="Times New Roman" w:hAnsi="Times New Roman" w:cs="Times New Roman"/>
                <w:kern w:val="0"/>
              </w:rPr>
              <w:t>Możliwość podłączenia kamery i mikrofonu pozwalające na przeprowadzenie lekcji hybrydowych</w:t>
            </w:r>
          </w:p>
          <w:p w14:paraId="757D4A59" w14:textId="77777777" w:rsidR="00471CC5" w:rsidRPr="00F33772" w:rsidRDefault="00471CC5" w:rsidP="004409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 w:rsidRPr="00F33772">
              <w:rPr>
                <w:rFonts w:ascii="Times New Roman" w:hAnsi="Times New Roman" w:cs="Times New Roman"/>
                <w:kern w:val="0"/>
              </w:rPr>
              <w:t>Interaktywny ekran dotykowy z podświetleniem LED,</w:t>
            </w:r>
          </w:p>
          <w:p w14:paraId="629A4113" w14:textId="77777777" w:rsidR="00471CC5" w:rsidRPr="00F33772" w:rsidRDefault="00471CC5" w:rsidP="004409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 w:rsidRPr="00F33772">
              <w:rPr>
                <w:rFonts w:ascii="Times New Roman" w:hAnsi="Times New Roman" w:cs="Times New Roman"/>
                <w:kern w:val="0"/>
              </w:rPr>
              <w:t xml:space="preserve">tablica (rysowanie, wprowadzanie tekstu, wklejanie obrazu, auto kształt, nakładanie obrazu, podział tablicy, dodawanie mediów (pdf, </w:t>
            </w:r>
            <w:proofErr w:type="spellStart"/>
            <w:r w:rsidRPr="00F33772">
              <w:rPr>
                <w:rFonts w:ascii="Times New Roman" w:hAnsi="Times New Roman" w:cs="Times New Roman"/>
                <w:kern w:val="0"/>
              </w:rPr>
              <w:t>youtube</w:t>
            </w:r>
            <w:proofErr w:type="spellEnd"/>
            <w:r w:rsidRPr="00F33772">
              <w:rPr>
                <w:rFonts w:ascii="Times New Roman" w:hAnsi="Times New Roman" w:cs="Times New Roman"/>
                <w:kern w:val="0"/>
              </w:rPr>
              <w:t>, zdjęcia), eksport treści z tablicy w formie kodu QR,)</w:t>
            </w:r>
          </w:p>
          <w:p w14:paraId="52BF62C6" w14:textId="77777777" w:rsidR="00471CC5" w:rsidRPr="00F33772" w:rsidRDefault="00471CC5" w:rsidP="004409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 w:rsidRPr="00F33772">
              <w:rPr>
                <w:rFonts w:ascii="Times New Roman" w:hAnsi="Times New Roman" w:cs="Times New Roman"/>
                <w:kern w:val="0"/>
              </w:rPr>
              <w:t>program do zarządzania plikami (obsługa wycinania / kopiowania / wklejania / usuwania, obsługa usługi w chmurze / FTP / sieci lokalnej)</w:t>
            </w:r>
          </w:p>
          <w:p w14:paraId="133D1CD9" w14:textId="77777777" w:rsidR="00471CC5" w:rsidRPr="00F33772" w:rsidRDefault="00471CC5" w:rsidP="004409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 w:rsidRPr="00F33772">
              <w:rPr>
                <w:rFonts w:ascii="Times New Roman" w:hAnsi="Times New Roman" w:cs="Times New Roman"/>
                <w:kern w:val="0"/>
              </w:rPr>
              <w:t>program do zarządzania aplikacjami (pakiet biurowy, przeglądarka, kalendarz, kalkulator)</w:t>
            </w:r>
          </w:p>
          <w:p w14:paraId="2A887F49" w14:textId="77777777" w:rsidR="00471CC5" w:rsidRPr="00F33772" w:rsidRDefault="00471CC5" w:rsidP="004409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 w:rsidRPr="00F33772">
              <w:rPr>
                <w:rFonts w:ascii="Times New Roman" w:hAnsi="Times New Roman" w:cs="Times New Roman"/>
                <w:kern w:val="0"/>
              </w:rPr>
              <w:t>udostępnienie ekranu (ekran urządzeń mobilnych można przesyłać bezprzewodowo do ekranu monitora za pomocą aplikacji)</w:t>
            </w:r>
          </w:p>
          <w:p w14:paraId="5187CDD0" w14:textId="77777777" w:rsidR="00471CC5" w:rsidRPr="00F33772" w:rsidRDefault="00471CC5" w:rsidP="004409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 w:rsidRPr="00F33772">
              <w:rPr>
                <w:rFonts w:ascii="Times New Roman" w:hAnsi="Times New Roman" w:cs="Times New Roman"/>
                <w:kern w:val="0"/>
              </w:rPr>
              <w:t>rozpoznawanie tekstu i figur geometrycznych</w:t>
            </w:r>
          </w:p>
          <w:p w14:paraId="61EF8A8A" w14:textId="77777777" w:rsidR="00471CC5" w:rsidRPr="00F33772" w:rsidRDefault="00471CC5" w:rsidP="004409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 w:rsidRPr="00F33772">
              <w:rPr>
                <w:rFonts w:ascii="Times New Roman" w:hAnsi="Times New Roman" w:cs="Times New Roman"/>
                <w:kern w:val="0"/>
              </w:rPr>
              <w:t>wbudowane przybory geometryczne</w:t>
            </w:r>
          </w:p>
          <w:p w14:paraId="3DA2B224" w14:textId="77777777" w:rsidR="00471CC5" w:rsidRPr="00F33772" w:rsidRDefault="00471CC5" w:rsidP="004409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 w:rsidRPr="00F33772">
              <w:rPr>
                <w:rFonts w:ascii="Times New Roman" w:hAnsi="Times New Roman" w:cs="Times New Roman"/>
                <w:kern w:val="0"/>
              </w:rPr>
              <w:t xml:space="preserve">telefon jako </w:t>
            </w:r>
            <w:proofErr w:type="spellStart"/>
            <w:r w:rsidRPr="00F33772">
              <w:rPr>
                <w:rFonts w:ascii="Times New Roman" w:hAnsi="Times New Roman" w:cs="Times New Roman"/>
                <w:kern w:val="0"/>
              </w:rPr>
              <w:t>wizualizer</w:t>
            </w:r>
            <w:proofErr w:type="spellEnd"/>
          </w:p>
          <w:p w14:paraId="2598D909" w14:textId="77777777" w:rsidR="00471CC5" w:rsidRPr="00F33772" w:rsidRDefault="00471CC5" w:rsidP="004409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 w:rsidRPr="00F33772">
              <w:rPr>
                <w:rFonts w:ascii="Times New Roman" w:hAnsi="Times New Roman" w:cs="Times New Roman"/>
                <w:kern w:val="0"/>
              </w:rPr>
              <w:t xml:space="preserve">dodatkowe gadżety: stoper, </w:t>
            </w:r>
            <w:proofErr w:type="spellStart"/>
            <w:r w:rsidRPr="00F33772">
              <w:rPr>
                <w:rFonts w:ascii="Times New Roman" w:hAnsi="Times New Roman" w:cs="Times New Roman"/>
                <w:kern w:val="0"/>
              </w:rPr>
              <w:t>timer</w:t>
            </w:r>
            <w:proofErr w:type="spellEnd"/>
            <w:r w:rsidRPr="00F33772">
              <w:rPr>
                <w:rFonts w:ascii="Times New Roman" w:hAnsi="Times New Roman" w:cs="Times New Roman"/>
                <w:kern w:val="0"/>
              </w:rPr>
              <w:t xml:space="preserve">, </w:t>
            </w:r>
            <w:proofErr w:type="spellStart"/>
            <w:r w:rsidRPr="00F33772">
              <w:rPr>
                <w:rFonts w:ascii="Times New Roman" w:hAnsi="Times New Roman" w:cs="Times New Roman"/>
                <w:kern w:val="0"/>
              </w:rPr>
              <w:t>spotlight</w:t>
            </w:r>
            <w:proofErr w:type="spellEnd"/>
          </w:p>
          <w:p w14:paraId="73CAEC75" w14:textId="77777777" w:rsidR="00471CC5" w:rsidRPr="00F33772" w:rsidRDefault="00471CC5" w:rsidP="004409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 w:rsidRPr="00F33772">
              <w:rPr>
                <w:rFonts w:ascii="Times New Roman" w:hAnsi="Times New Roman" w:cs="Times New Roman"/>
                <w:kern w:val="0"/>
              </w:rPr>
              <w:lastRenderedPageBreak/>
              <w:t xml:space="preserve">dwukierunkowe udostępnianie treści monitora i urządzeń mobilnych. </w:t>
            </w:r>
          </w:p>
          <w:p w14:paraId="4ADE3B91" w14:textId="77777777" w:rsidR="00471CC5" w:rsidRPr="00F33772" w:rsidRDefault="00471CC5" w:rsidP="004409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 w:rsidRPr="00F33772">
              <w:rPr>
                <w:rFonts w:ascii="Times New Roman" w:hAnsi="Times New Roman" w:cs="Times New Roman"/>
                <w:kern w:val="0"/>
              </w:rPr>
              <w:t>Pełna obsługa monitora za pomocą tabletu/</w:t>
            </w:r>
            <w:proofErr w:type="spellStart"/>
            <w:r w:rsidRPr="00F33772">
              <w:rPr>
                <w:rFonts w:ascii="Times New Roman" w:hAnsi="Times New Roman" w:cs="Times New Roman"/>
                <w:kern w:val="0"/>
              </w:rPr>
              <w:t>smartfona</w:t>
            </w:r>
            <w:proofErr w:type="spellEnd"/>
            <w:r w:rsidRPr="00F33772">
              <w:rPr>
                <w:rFonts w:ascii="Times New Roman" w:hAnsi="Times New Roman" w:cs="Times New Roman"/>
                <w:kern w:val="0"/>
              </w:rPr>
              <w:t>.</w:t>
            </w:r>
          </w:p>
          <w:p w14:paraId="4A9FF547" w14:textId="77777777" w:rsidR="00471CC5" w:rsidRPr="00F33772" w:rsidRDefault="00471CC5" w:rsidP="004409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 w:rsidRPr="00F33772">
              <w:rPr>
                <w:rFonts w:ascii="Times New Roman" w:hAnsi="Times New Roman" w:cs="Times New Roman"/>
                <w:kern w:val="0"/>
              </w:rPr>
              <w:t>Obsługiwane formaty multimediów:</w:t>
            </w:r>
          </w:p>
          <w:p w14:paraId="75918932" w14:textId="77777777" w:rsidR="00471CC5" w:rsidRPr="00F33772" w:rsidRDefault="00471CC5" w:rsidP="004409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 w:rsidRPr="00F33772">
              <w:rPr>
                <w:rFonts w:ascii="Times New Roman" w:hAnsi="Times New Roman" w:cs="Times New Roman"/>
                <w:kern w:val="0"/>
              </w:rPr>
              <w:t>Obraz: JPEG, BMP, PNG</w:t>
            </w:r>
          </w:p>
          <w:p w14:paraId="6B492C49" w14:textId="77777777" w:rsidR="00471CC5" w:rsidRPr="00F33772" w:rsidRDefault="00471CC5" w:rsidP="004409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 w:rsidRPr="00F33772">
              <w:rPr>
                <w:rFonts w:ascii="Times New Roman" w:hAnsi="Times New Roman" w:cs="Times New Roman"/>
                <w:kern w:val="0"/>
              </w:rPr>
              <w:t xml:space="preserve">Film: MPEG1, MPEG2, MPEG4, H264, RM, RMVB, MOV, MJPEG, VC1, </w:t>
            </w:r>
            <w:proofErr w:type="spellStart"/>
            <w:r w:rsidRPr="00F33772">
              <w:rPr>
                <w:rFonts w:ascii="Times New Roman" w:hAnsi="Times New Roman" w:cs="Times New Roman"/>
                <w:kern w:val="0"/>
              </w:rPr>
              <w:t>Divx</w:t>
            </w:r>
            <w:proofErr w:type="spellEnd"/>
            <w:r w:rsidRPr="00F33772">
              <w:rPr>
                <w:rFonts w:ascii="Times New Roman" w:hAnsi="Times New Roman" w:cs="Times New Roman"/>
                <w:kern w:val="0"/>
              </w:rPr>
              <w:t>, FLV(</w:t>
            </w:r>
            <w:proofErr w:type="spellStart"/>
            <w:r w:rsidRPr="00F33772">
              <w:rPr>
                <w:rFonts w:ascii="Times New Roman" w:hAnsi="Times New Roman" w:cs="Times New Roman"/>
                <w:kern w:val="0"/>
              </w:rPr>
              <w:t>Support</w:t>
            </w:r>
            <w:proofErr w:type="spellEnd"/>
            <w:r w:rsidRPr="00F33772">
              <w:rPr>
                <w:rFonts w:ascii="Times New Roman" w:hAnsi="Times New Roman" w:cs="Times New Roman"/>
                <w:kern w:val="0"/>
              </w:rPr>
              <w:t xml:space="preserve"> 1080P HD </w:t>
            </w:r>
            <w:proofErr w:type="spellStart"/>
            <w:r w:rsidRPr="00F33772">
              <w:rPr>
                <w:rFonts w:ascii="Times New Roman" w:hAnsi="Times New Roman" w:cs="Times New Roman"/>
                <w:kern w:val="0"/>
              </w:rPr>
              <w:t>Decoding</w:t>
            </w:r>
            <w:proofErr w:type="spellEnd"/>
            <w:r w:rsidRPr="00F33772">
              <w:rPr>
                <w:rFonts w:ascii="Times New Roman" w:hAnsi="Times New Roman" w:cs="Times New Roman"/>
                <w:kern w:val="0"/>
              </w:rPr>
              <w:t>)</w:t>
            </w:r>
          </w:p>
          <w:p w14:paraId="7134E6BA" w14:textId="77777777" w:rsidR="00471CC5" w:rsidRPr="00F33772" w:rsidRDefault="00471CC5" w:rsidP="004409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 w:rsidRPr="00F33772">
              <w:rPr>
                <w:rFonts w:ascii="Times New Roman" w:hAnsi="Times New Roman" w:cs="Times New Roman"/>
                <w:kern w:val="0"/>
              </w:rPr>
              <w:t>Dźwięk: MP3, M4A, (AAC)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584514E" w14:textId="77777777" w:rsidR="00471CC5" w:rsidRPr="00F33772" w:rsidRDefault="00471CC5" w:rsidP="004409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</w:rPr>
            </w:pPr>
            <w:r w:rsidRPr="00F33772">
              <w:rPr>
                <w:rFonts w:ascii="Times New Roman" w:hAnsi="Times New Roman" w:cs="Times New Roman"/>
                <w:kern w:val="0"/>
              </w:rPr>
              <w:lastRenderedPageBreak/>
              <w:t>3 szt.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4A66C" w14:textId="77777777" w:rsidR="00471CC5" w:rsidRPr="00F33772" w:rsidRDefault="00471CC5" w:rsidP="004409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B15BE" w14:textId="77777777" w:rsidR="00471CC5" w:rsidRPr="00F33772" w:rsidRDefault="00471CC5" w:rsidP="004409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0BE0F" w14:textId="36778376" w:rsidR="00471CC5" w:rsidRPr="00F33772" w:rsidRDefault="00471CC5" w:rsidP="004409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</w:rPr>
            </w:pPr>
          </w:p>
        </w:tc>
      </w:tr>
      <w:tr w:rsidR="00471CC5" w14:paraId="0826BB10" w14:textId="67183397" w:rsidTr="00440928">
        <w:trPr>
          <w:trHeight w:val="1728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119CC2" w14:textId="77777777" w:rsidR="00471CC5" w:rsidRPr="00F33772" w:rsidRDefault="00471CC5" w:rsidP="004409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</w:rPr>
            </w:pPr>
            <w:r w:rsidRPr="00F33772">
              <w:rPr>
                <w:rFonts w:ascii="Times New Roman" w:hAnsi="Times New Roman" w:cs="Times New Roman"/>
                <w:kern w:val="0"/>
              </w:rPr>
              <w:lastRenderedPageBreak/>
              <w:t>6</w:t>
            </w:r>
          </w:p>
        </w:tc>
        <w:tc>
          <w:tcPr>
            <w:tcW w:w="2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B76D50" w14:textId="489E0E8F" w:rsidR="00471CC5" w:rsidRPr="00F33772" w:rsidRDefault="00471CC5" w:rsidP="004409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P</w:t>
            </w:r>
            <w:r w:rsidRPr="00F33772">
              <w:rPr>
                <w:rFonts w:ascii="Times New Roman" w:hAnsi="Times New Roman" w:cs="Times New Roman"/>
                <w:kern w:val="0"/>
              </w:rPr>
              <w:t>odstawa mobilna</w:t>
            </w:r>
          </w:p>
          <w:p w14:paraId="51E93754" w14:textId="77777777" w:rsidR="00471CC5" w:rsidRPr="00F33772" w:rsidRDefault="00471CC5" w:rsidP="004409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</w:rPr>
            </w:pPr>
            <w:r w:rsidRPr="00F33772">
              <w:rPr>
                <w:rFonts w:ascii="Times New Roman" w:hAnsi="Times New Roman" w:cs="Times New Roman"/>
                <w:kern w:val="0"/>
              </w:rPr>
              <w:t xml:space="preserve"> do monitorów interaktywnych </w:t>
            </w:r>
          </w:p>
        </w:tc>
        <w:tc>
          <w:tcPr>
            <w:tcW w:w="4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FC843B" w14:textId="77777777" w:rsidR="00471CC5" w:rsidRPr="001C71A5" w:rsidRDefault="00471CC5" w:rsidP="004409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 w:rsidRPr="001C71A5">
              <w:rPr>
                <w:rFonts w:ascii="Times New Roman" w:hAnsi="Times New Roman" w:cs="Times New Roman"/>
                <w:kern w:val="0"/>
              </w:rPr>
              <w:t>wielkość monitora Interaktywnego : 43"- 75"</w:t>
            </w:r>
          </w:p>
          <w:p w14:paraId="4469BFCC" w14:textId="77777777" w:rsidR="00471CC5" w:rsidRPr="001C71A5" w:rsidRDefault="00471CC5" w:rsidP="004409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 w:rsidRPr="001C71A5">
              <w:rPr>
                <w:rFonts w:ascii="Times New Roman" w:hAnsi="Times New Roman" w:cs="Times New Roman"/>
                <w:kern w:val="0"/>
              </w:rPr>
              <w:t>wielkość telewizora LCD/LED do 86"</w:t>
            </w:r>
          </w:p>
          <w:p w14:paraId="27EFD266" w14:textId="77777777" w:rsidR="00471CC5" w:rsidRPr="001C71A5" w:rsidRDefault="00471CC5" w:rsidP="004409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 w:rsidRPr="001C71A5">
              <w:rPr>
                <w:rFonts w:ascii="Times New Roman" w:hAnsi="Times New Roman" w:cs="Times New Roman"/>
                <w:kern w:val="0"/>
              </w:rPr>
              <w:t>maksymalna waga monitora/TV: 60 kg</w:t>
            </w:r>
          </w:p>
          <w:p w14:paraId="36674C00" w14:textId="77777777" w:rsidR="00471CC5" w:rsidRPr="001C71A5" w:rsidRDefault="00471CC5" w:rsidP="004409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 w:rsidRPr="001C71A5">
              <w:rPr>
                <w:rFonts w:ascii="Times New Roman" w:hAnsi="Times New Roman" w:cs="Times New Roman"/>
                <w:kern w:val="0"/>
              </w:rPr>
              <w:t>VESA : 200x200, 300x200, 300x300, 400x200, 400x300, 400x400, 600x400, 600x600, 800x600 mm oraz wszystkie pośrednie</w:t>
            </w:r>
          </w:p>
          <w:p w14:paraId="1F2F14EB" w14:textId="6C42494B" w:rsidR="007F4C01" w:rsidRDefault="00471CC5" w:rsidP="004409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 w:rsidRPr="001C71A5">
              <w:rPr>
                <w:rFonts w:ascii="Times New Roman" w:hAnsi="Times New Roman" w:cs="Times New Roman"/>
                <w:kern w:val="0"/>
              </w:rPr>
              <w:t>mobilność: 360°</w:t>
            </w:r>
          </w:p>
          <w:p w14:paraId="33DB77A3" w14:textId="77777777" w:rsidR="007F4C01" w:rsidRDefault="007F4C01" w:rsidP="004409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kern w:val="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58987AD" w14:textId="77777777" w:rsidR="00471CC5" w:rsidRPr="00F33772" w:rsidRDefault="00471CC5" w:rsidP="004409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</w:rPr>
            </w:pPr>
            <w:r w:rsidRPr="00F33772">
              <w:rPr>
                <w:rFonts w:ascii="Times New Roman" w:hAnsi="Times New Roman" w:cs="Times New Roman"/>
                <w:kern w:val="0"/>
              </w:rPr>
              <w:t>3 szt.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86D00" w14:textId="77777777" w:rsidR="00471CC5" w:rsidRPr="00F33772" w:rsidRDefault="00471CC5" w:rsidP="004409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F0F87" w14:textId="77777777" w:rsidR="00471CC5" w:rsidRPr="00F33772" w:rsidRDefault="00471CC5" w:rsidP="004409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02882" w14:textId="387DE5A0" w:rsidR="00471CC5" w:rsidRPr="00F33772" w:rsidRDefault="00471CC5" w:rsidP="004409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</w:rPr>
            </w:pPr>
          </w:p>
        </w:tc>
      </w:tr>
      <w:tr w:rsidR="00471CC5" w:rsidRPr="00F33772" w14:paraId="24BA545A" w14:textId="1D9ED859" w:rsidTr="00440928">
        <w:trPr>
          <w:trHeight w:val="7862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E305AA" w14:textId="77777777" w:rsidR="00471CC5" w:rsidRPr="00F33772" w:rsidRDefault="00471CC5" w:rsidP="004409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</w:rPr>
            </w:pPr>
            <w:r w:rsidRPr="00F33772">
              <w:rPr>
                <w:rFonts w:ascii="Times New Roman" w:hAnsi="Times New Roman" w:cs="Times New Roman"/>
                <w:kern w:val="0"/>
              </w:rPr>
              <w:lastRenderedPageBreak/>
              <w:t>7</w:t>
            </w:r>
          </w:p>
        </w:tc>
        <w:tc>
          <w:tcPr>
            <w:tcW w:w="2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466733" w14:textId="7E844F46" w:rsidR="00471CC5" w:rsidRPr="00F33772" w:rsidRDefault="00471CC5" w:rsidP="0064006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K</w:t>
            </w:r>
            <w:r w:rsidRPr="00F33772">
              <w:rPr>
                <w:rFonts w:ascii="Times New Roman" w:hAnsi="Times New Roman" w:cs="Times New Roman"/>
                <w:kern w:val="0"/>
              </w:rPr>
              <w:t>serokopiarka</w:t>
            </w:r>
          </w:p>
        </w:tc>
        <w:tc>
          <w:tcPr>
            <w:tcW w:w="4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F1EAC9" w14:textId="77777777" w:rsidR="00471CC5" w:rsidRPr="00B16901" w:rsidRDefault="00471CC5" w:rsidP="00440928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 w:rsidRPr="00B16901">
              <w:rPr>
                <w:rFonts w:ascii="Times New Roman" w:hAnsi="Times New Roman" w:cs="Times New Roman"/>
                <w:kern w:val="0"/>
              </w:rPr>
              <w:t>Format: A3</w:t>
            </w:r>
          </w:p>
          <w:p w14:paraId="7EC92A5C" w14:textId="77777777" w:rsidR="00471CC5" w:rsidRPr="00B16901" w:rsidRDefault="00471CC5" w:rsidP="00440928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 w:rsidRPr="00B16901">
              <w:rPr>
                <w:rFonts w:ascii="Times New Roman" w:hAnsi="Times New Roman" w:cs="Times New Roman"/>
                <w:kern w:val="0"/>
              </w:rPr>
              <w:t>Wydajność tonera standardowego - czerń [stron]: min 13000</w:t>
            </w:r>
          </w:p>
          <w:p w14:paraId="066B09AE" w14:textId="77777777" w:rsidR="00471CC5" w:rsidRPr="00B16901" w:rsidRDefault="00471CC5" w:rsidP="00440928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 w:rsidRPr="00B16901">
              <w:rPr>
                <w:rFonts w:ascii="Times New Roman" w:hAnsi="Times New Roman" w:cs="Times New Roman"/>
                <w:kern w:val="0"/>
              </w:rPr>
              <w:t>Pamięć RAM maksimum [MB]: 512</w:t>
            </w:r>
          </w:p>
          <w:p w14:paraId="535F0E3C" w14:textId="77777777" w:rsidR="00471CC5" w:rsidRPr="00B16901" w:rsidRDefault="00471CC5" w:rsidP="00440928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 w:rsidRPr="00B16901">
              <w:rPr>
                <w:rFonts w:ascii="Times New Roman" w:hAnsi="Times New Roman" w:cs="Times New Roman"/>
                <w:kern w:val="0"/>
              </w:rPr>
              <w:t>Pamięć RAM standard [MB]: 512</w:t>
            </w:r>
          </w:p>
          <w:p w14:paraId="00B1EC37" w14:textId="77777777" w:rsidR="00471CC5" w:rsidRPr="00B16901" w:rsidRDefault="00471CC5" w:rsidP="00440928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 w:rsidRPr="00B16901">
              <w:rPr>
                <w:rFonts w:ascii="Times New Roman" w:hAnsi="Times New Roman" w:cs="Times New Roman"/>
                <w:kern w:val="0"/>
              </w:rPr>
              <w:t>Rozdzielczość druku - czerń [</w:t>
            </w:r>
            <w:proofErr w:type="spellStart"/>
            <w:r w:rsidRPr="00B16901">
              <w:rPr>
                <w:rFonts w:ascii="Times New Roman" w:hAnsi="Times New Roman" w:cs="Times New Roman"/>
                <w:kern w:val="0"/>
              </w:rPr>
              <w:t>dpi</w:t>
            </w:r>
            <w:proofErr w:type="spellEnd"/>
            <w:r w:rsidRPr="00B16901">
              <w:rPr>
                <w:rFonts w:ascii="Times New Roman" w:hAnsi="Times New Roman" w:cs="Times New Roman"/>
                <w:kern w:val="0"/>
              </w:rPr>
              <w:t>]: 1200 x 1200</w:t>
            </w:r>
          </w:p>
          <w:p w14:paraId="44BFBA58" w14:textId="77777777" w:rsidR="00471CC5" w:rsidRPr="00B16901" w:rsidRDefault="00471CC5" w:rsidP="00440928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 w:rsidRPr="00B16901">
              <w:rPr>
                <w:rFonts w:ascii="Times New Roman" w:hAnsi="Times New Roman" w:cs="Times New Roman"/>
                <w:kern w:val="0"/>
              </w:rPr>
              <w:t>Szybkość druku - czerń [</w:t>
            </w:r>
            <w:proofErr w:type="spellStart"/>
            <w:r w:rsidRPr="00B16901">
              <w:rPr>
                <w:rFonts w:ascii="Times New Roman" w:hAnsi="Times New Roman" w:cs="Times New Roman"/>
                <w:kern w:val="0"/>
              </w:rPr>
              <w:t>str</w:t>
            </w:r>
            <w:proofErr w:type="spellEnd"/>
            <w:r w:rsidRPr="00B16901">
              <w:rPr>
                <w:rFonts w:ascii="Times New Roman" w:hAnsi="Times New Roman" w:cs="Times New Roman"/>
                <w:kern w:val="0"/>
              </w:rPr>
              <w:t>/min]: 25</w:t>
            </w:r>
          </w:p>
          <w:p w14:paraId="0A5C9CF0" w14:textId="77777777" w:rsidR="00471CC5" w:rsidRPr="00B16901" w:rsidRDefault="00471CC5" w:rsidP="00440928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 w:rsidRPr="00B16901">
              <w:rPr>
                <w:rFonts w:ascii="Times New Roman" w:hAnsi="Times New Roman" w:cs="Times New Roman"/>
                <w:kern w:val="0"/>
              </w:rPr>
              <w:t>Automatyczny druk dwustronny: tak</w:t>
            </w:r>
          </w:p>
          <w:p w14:paraId="1DFD4F66" w14:textId="77777777" w:rsidR="00471CC5" w:rsidRPr="00B16901" w:rsidRDefault="00471CC5" w:rsidP="00440928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 w:rsidRPr="00B16901">
              <w:rPr>
                <w:rFonts w:ascii="Times New Roman" w:hAnsi="Times New Roman" w:cs="Times New Roman"/>
                <w:kern w:val="0"/>
              </w:rPr>
              <w:t>Kopiowanie dwustronne: tak</w:t>
            </w:r>
          </w:p>
          <w:p w14:paraId="19DBB5FA" w14:textId="77777777" w:rsidR="00471CC5" w:rsidRPr="00B16901" w:rsidRDefault="00471CC5" w:rsidP="00440928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 w:rsidRPr="00B16901">
              <w:rPr>
                <w:rFonts w:ascii="Times New Roman" w:hAnsi="Times New Roman" w:cs="Times New Roman"/>
                <w:kern w:val="0"/>
              </w:rPr>
              <w:t>Rozdzielczość kopiowania [</w:t>
            </w:r>
            <w:proofErr w:type="spellStart"/>
            <w:r w:rsidRPr="00B16901">
              <w:rPr>
                <w:rFonts w:ascii="Times New Roman" w:hAnsi="Times New Roman" w:cs="Times New Roman"/>
                <w:kern w:val="0"/>
              </w:rPr>
              <w:t>dpi</w:t>
            </w:r>
            <w:proofErr w:type="spellEnd"/>
            <w:r w:rsidRPr="00B16901">
              <w:rPr>
                <w:rFonts w:ascii="Times New Roman" w:hAnsi="Times New Roman" w:cs="Times New Roman"/>
                <w:kern w:val="0"/>
              </w:rPr>
              <w:t>]: 600 x 600</w:t>
            </w:r>
          </w:p>
          <w:p w14:paraId="1CE0FAF5" w14:textId="77777777" w:rsidR="00471CC5" w:rsidRPr="00B16901" w:rsidRDefault="00471CC5" w:rsidP="00440928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 w:rsidRPr="00B16901">
              <w:rPr>
                <w:rFonts w:ascii="Times New Roman" w:hAnsi="Times New Roman" w:cs="Times New Roman"/>
                <w:kern w:val="0"/>
              </w:rPr>
              <w:t>Prędkość kopiowania - czerń [</w:t>
            </w:r>
            <w:proofErr w:type="spellStart"/>
            <w:r w:rsidRPr="00B16901">
              <w:rPr>
                <w:rFonts w:ascii="Times New Roman" w:hAnsi="Times New Roman" w:cs="Times New Roman"/>
                <w:kern w:val="0"/>
              </w:rPr>
              <w:t>str</w:t>
            </w:r>
            <w:proofErr w:type="spellEnd"/>
            <w:r w:rsidRPr="00B16901">
              <w:rPr>
                <w:rFonts w:ascii="Times New Roman" w:hAnsi="Times New Roman" w:cs="Times New Roman"/>
                <w:kern w:val="0"/>
              </w:rPr>
              <w:t>/min]: 25</w:t>
            </w:r>
          </w:p>
          <w:p w14:paraId="7E085940" w14:textId="77777777" w:rsidR="00471CC5" w:rsidRPr="00B16901" w:rsidRDefault="00471CC5" w:rsidP="00440928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 w:rsidRPr="00B16901">
              <w:rPr>
                <w:rFonts w:ascii="Times New Roman" w:hAnsi="Times New Roman" w:cs="Times New Roman"/>
                <w:kern w:val="0"/>
              </w:rPr>
              <w:t>Technologia skanowania: 2x CIS</w:t>
            </w:r>
          </w:p>
          <w:p w14:paraId="2154DAB2" w14:textId="77777777" w:rsidR="00471CC5" w:rsidRPr="00B16901" w:rsidRDefault="00471CC5" w:rsidP="00440928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 w:rsidRPr="00B16901">
              <w:rPr>
                <w:rFonts w:ascii="Times New Roman" w:hAnsi="Times New Roman" w:cs="Times New Roman"/>
                <w:kern w:val="0"/>
              </w:rPr>
              <w:t>Skanowanie w kolorze: tak</w:t>
            </w:r>
          </w:p>
          <w:p w14:paraId="4F56AE9D" w14:textId="77777777" w:rsidR="00471CC5" w:rsidRPr="00B16901" w:rsidRDefault="00471CC5" w:rsidP="00440928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 w:rsidRPr="00B16901">
              <w:rPr>
                <w:rFonts w:ascii="Times New Roman" w:hAnsi="Times New Roman" w:cs="Times New Roman"/>
                <w:kern w:val="0"/>
              </w:rPr>
              <w:t>Skanowanie dwustronne (DADF): tak</w:t>
            </w:r>
          </w:p>
          <w:p w14:paraId="4B758F9B" w14:textId="77777777" w:rsidR="00471CC5" w:rsidRPr="00B16901" w:rsidRDefault="00471CC5" w:rsidP="00440928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 w:rsidRPr="00B16901">
              <w:rPr>
                <w:rFonts w:ascii="Times New Roman" w:hAnsi="Times New Roman" w:cs="Times New Roman"/>
                <w:kern w:val="0"/>
              </w:rPr>
              <w:t>Skanowanie do e-mail:  tak</w:t>
            </w:r>
          </w:p>
          <w:p w14:paraId="78130D97" w14:textId="77777777" w:rsidR="00471CC5" w:rsidRPr="00B16901" w:rsidRDefault="00471CC5" w:rsidP="00440928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 w:rsidRPr="00B16901">
              <w:rPr>
                <w:rFonts w:ascii="Times New Roman" w:hAnsi="Times New Roman" w:cs="Times New Roman"/>
                <w:kern w:val="0"/>
              </w:rPr>
              <w:t>Rozdzielczość skanowania [</w:t>
            </w:r>
            <w:proofErr w:type="spellStart"/>
            <w:r w:rsidRPr="00B16901">
              <w:rPr>
                <w:rFonts w:ascii="Times New Roman" w:hAnsi="Times New Roman" w:cs="Times New Roman"/>
                <w:kern w:val="0"/>
              </w:rPr>
              <w:t>dpi</w:t>
            </w:r>
            <w:proofErr w:type="spellEnd"/>
            <w:r w:rsidRPr="00B16901">
              <w:rPr>
                <w:rFonts w:ascii="Times New Roman" w:hAnsi="Times New Roman" w:cs="Times New Roman"/>
                <w:kern w:val="0"/>
              </w:rPr>
              <w:t>]: 600 x 600</w:t>
            </w:r>
          </w:p>
          <w:p w14:paraId="0DFD435C" w14:textId="77777777" w:rsidR="00471CC5" w:rsidRPr="00B16901" w:rsidRDefault="00471CC5" w:rsidP="00440928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 w:rsidRPr="00B16901">
              <w:rPr>
                <w:rFonts w:ascii="Times New Roman" w:hAnsi="Times New Roman" w:cs="Times New Roman"/>
                <w:kern w:val="0"/>
              </w:rPr>
              <w:t>Skala szarości: 256</w:t>
            </w:r>
          </w:p>
          <w:p w14:paraId="480DCA4E" w14:textId="77777777" w:rsidR="00471CC5" w:rsidRPr="00B16901" w:rsidRDefault="00471CC5" w:rsidP="00440928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 w:rsidRPr="00B16901">
              <w:rPr>
                <w:rFonts w:ascii="Times New Roman" w:hAnsi="Times New Roman" w:cs="Times New Roman"/>
                <w:kern w:val="0"/>
              </w:rPr>
              <w:t>Maksymalna gramatura papieru [g/m²]: 163</w:t>
            </w:r>
          </w:p>
          <w:p w14:paraId="541700C8" w14:textId="77777777" w:rsidR="00471CC5" w:rsidRPr="00B16901" w:rsidRDefault="00471CC5" w:rsidP="00440928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 w:rsidRPr="00B16901">
              <w:rPr>
                <w:rFonts w:ascii="Times New Roman" w:hAnsi="Times New Roman" w:cs="Times New Roman"/>
                <w:kern w:val="0"/>
              </w:rPr>
              <w:t>Automatyczny podajnik dokumentów (ADF): tak</w:t>
            </w:r>
          </w:p>
          <w:p w14:paraId="1185C875" w14:textId="77777777" w:rsidR="00471CC5" w:rsidRPr="00B16901" w:rsidRDefault="00471CC5" w:rsidP="00440928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 w:rsidRPr="00B16901">
              <w:rPr>
                <w:rFonts w:ascii="Times New Roman" w:hAnsi="Times New Roman" w:cs="Times New Roman"/>
                <w:kern w:val="0"/>
              </w:rPr>
              <w:t>Całkowita liczba podajników papieru: 2</w:t>
            </w:r>
          </w:p>
          <w:p w14:paraId="5467F523" w14:textId="77777777" w:rsidR="00471CC5" w:rsidRPr="00B16901" w:rsidRDefault="00471CC5" w:rsidP="00440928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 w:rsidRPr="00B16901">
              <w:rPr>
                <w:rFonts w:ascii="Times New Roman" w:hAnsi="Times New Roman" w:cs="Times New Roman"/>
                <w:kern w:val="0"/>
              </w:rPr>
              <w:t>Pojemność 1 podajnika papieru: 100</w:t>
            </w:r>
          </w:p>
          <w:p w14:paraId="3334283E" w14:textId="77777777" w:rsidR="00471CC5" w:rsidRPr="00B16901" w:rsidRDefault="00471CC5" w:rsidP="00440928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 w:rsidRPr="00B16901">
              <w:rPr>
                <w:rFonts w:ascii="Times New Roman" w:hAnsi="Times New Roman" w:cs="Times New Roman"/>
                <w:kern w:val="0"/>
              </w:rPr>
              <w:t>Pojemność 2 podajnika papieru: 250</w:t>
            </w:r>
          </w:p>
          <w:p w14:paraId="72F894E8" w14:textId="77777777" w:rsidR="00471CC5" w:rsidRPr="00B16901" w:rsidRDefault="00471CC5" w:rsidP="00440928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 w:rsidRPr="00B16901">
              <w:rPr>
                <w:rFonts w:ascii="Times New Roman" w:hAnsi="Times New Roman" w:cs="Times New Roman"/>
                <w:kern w:val="0"/>
              </w:rPr>
              <w:t>Obsługiwane formaty nośników: A3 A4 A5 A6 B4 (JIS) B5 (JIS) 8K 16K</w:t>
            </w:r>
          </w:p>
          <w:p w14:paraId="457585F0" w14:textId="77777777" w:rsidR="00471CC5" w:rsidRPr="00B16901" w:rsidRDefault="00471CC5" w:rsidP="00440928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 w:rsidRPr="00B16901">
              <w:rPr>
                <w:rFonts w:ascii="Times New Roman" w:hAnsi="Times New Roman" w:cs="Times New Roman"/>
                <w:kern w:val="0"/>
              </w:rPr>
              <w:t>Obsługiwane rodzaje nośników: papier zwykły papier o niskiej gramaturze papier kolorowy papier wstępnie zadrukowany papier makulaturowy papier pośredni papier dziurkowany koperty</w:t>
            </w:r>
          </w:p>
          <w:p w14:paraId="48A01331" w14:textId="77777777" w:rsidR="00471CC5" w:rsidRPr="00B16901" w:rsidRDefault="00471CC5" w:rsidP="00440928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 w:rsidRPr="00B16901">
              <w:rPr>
                <w:rFonts w:ascii="Times New Roman" w:hAnsi="Times New Roman" w:cs="Times New Roman"/>
                <w:kern w:val="0"/>
              </w:rPr>
              <w:t>Ethernet (LAN): tak</w:t>
            </w:r>
          </w:p>
          <w:p w14:paraId="400D11D2" w14:textId="77777777" w:rsidR="00471CC5" w:rsidRPr="00B16901" w:rsidRDefault="00471CC5" w:rsidP="00440928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 w:rsidRPr="00B16901">
              <w:rPr>
                <w:rFonts w:ascii="Times New Roman" w:hAnsi="Times New Roman" w:cs="Times New Roman"/>
                <w:kern w:val="0"/>
              </w:rPr>
              <w:lastRenderedPageBreak/>
              <w:t>Wireless (</w:t>
            </w:r>
            <w:proofErr w:type="spellStart"/>
            <w:r w:rsidRPr="00B16901">
              <w:rPr>
                <w:rFonts w:ascii="Times New Roman" w:hAnsi="Times New Roman" w:cs="Times New Roman"/>
                <w:kern w:val="0"/>
              </w:rPr>
              <w:t>WiFi</w:t>
            </w:r>
            <w:proofErr w:type="spellEnd"/>
            <w:r w:rsidRPr="00B16901">
              <w:rPr>
                <w:rFonts w:ascii="Times New Roman" w:hAnsi="Times New Roman" w:cs="Times New Roman"/>
                <w:kern w:val="0"/>
              </w:rPr>
              <w:t>): nie</w:t>
            </w:r>
          </w:p>
          <w:p w14:paraId="50718905" w14:textId="77777777" w:rsidR="00471CC5" w:rsidRPr="00B16901" w:rsidRDefault="00471CC5" w:rsidP="00440928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 w:rsidRPr="00B16901">
              <w:rPr>
                <w:rFonts w:ascii="Times New Roman" w:hAnsi="Times New Roman" w:cs="Times New Roman"/>
                <w:kern w:val="0"/>
              </w:rPr>
              <w:t>Rozwiązania komunikacyjne: USB (2.0 High-</w:t>
            </w:r>
            <w:proofErr w:type="spellStart"/>
            <w:r w:rsidRPr="00B16901">
              <w:rPr>
                <w:rFonts w:ascii="Times New Roman" w:hAnsi="Times New Roman" w:cs="Times New Roman"/>
                <w:kern w:val="0"/>
              </w:rPr>
              <w:t>Speed</w:t>
            </w:r>
            <w:proofErr w:type="spellEnd"/>
            <w:r w:rsidRPr="00B16901">
              <w:rPr>
                <w:rFonts w:ascii="Times New Roman" w:hAnsi="Times New Roman" w:cs="Times New Roman"/>
                <w:kern w:val="0"/>
              </w:rPr>
              <w:t>) Ethernet (10/100 Base T)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EA25597" w14:textId="77777777" w:rsidR="00471CC5" w:rsidRPr="00F33772" w:rsidRDefault="00471CC5" w:rsidP="004409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</w:rPr>
            </w:pPr>
            <w:r w:rsidRPr="00F33772">
              <w:rPr>
                <w:rFonts w:ascii="Times New Roman" w:hAnsi="Times New Roman" w:cs="Times New Roman"/>
                <w:kern w:val="0"/>
              </w:rPr>
              <w:lastRenderedPageBreak/>
              <w:t>1 szt.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74D7F" w14:textId="77777777" w:rsidR="00471CC5" w:rsidRPr="00F33772" w:rsidRDefault="00471CC5" w:rsidP="004409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B2064" w14:textId="77777777" w:rsidR="00471CC5" w:rsidRPr="00F33772" w:rsidRDefault="00471CC5" w:rsidP="004409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E8EFE" w14:textId="1863972C" w:rsidR="00471CC5" w:rsidRPr="00F33772" w:rsidRDefault="00471CC5" w:rsidP="004409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</w:rPr>
            </w:pPr>
          </w:p>
        </w:tc>
      </w:tr>
      <w:tr w:rsidR="00471CC5" w:rsidRPr="00F5727E" w14:paraId="0178B047" w14:textId="02209D1D" w:rsidTr="00440928">
        <w:trPr>
          <w:trHeight w:val="7356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42DA03" w14:textId="77777777" w:rsidR="00471CC5" w:rsidRPr="008A08F6" w:rsidRDefault="00471CC5" w:rsidP="004409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</w:rPr>
            </w:pPr>
            <w:r w:rsidRPr="008A08F6">
              <w:rPr>
                <w:rFonts w:ascii="Times New Roman" w:hAnsi="Times New Roman" w:cs="Times New Roman"/>
                <w:kern w:val="0"/>
              </w:rPr>
              <w:lastRenderedPageBreak/>
              <w:t>8</w:t>
            </w:r>
          </w:p>
        </w:tc>
        <w:tc>
          <w:tcPr>
            <w:tcW w:w="2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B26C58" w14:textId="45D6571E" w:rsidR="00471CC5" w:rsidRPr="008A08F6" w:rsidRDefault="00471CC5" w:rsidP="00440928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</w:rPr>
            </w:pPr>
            <w:r w:rsidRPr="008A08F6">
              <w:rPr>
                <w:rFonts w:ascii="Times New Roman" w:hAnsi="Times New Roman" w:cs="Times New Roman"/>
                <w:kern w:val="0"/>
              </w:rPr>
              <w:t>Komputer stacjonarny wraz z monitorem</w:t>
            </w:r>
          </w:p>
        </w:tc>
        <w:tc>
          <w:tcPr>
            <w:tcW w:w="4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F36235" w14:textId="77777777" w:rsidR="00471CC5" w:rsidRPr="00801480" w:rsidRDefault="00471CC5" w:rsidP="00440928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kern w:val="0"/>
              </w:rPr>
            </w:pPr>
            <w:r w:rsidRPr="00801480">
              <w:rPr>
                <w:rFonts w:ascii="Times New Roman" w:hAnsi="Times New Roman" w:cs="Times New Roman"/>
                <w:bCs/>
                <w:kern w:val="0"/>
              </w:rPr>
              <w:t>Jednostka centralna o parametrach minimum:</w:t>
            </w:r>
          </w:p>
          <w:p w14:paraId="0D0B5703" w14:textId="77777777" w:rsidR="00471CC5" w:rsidRPr="00B16901" w:rsidRDefault="00471CC5" w:rsidP="00440928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 w:rsidRPr="00B16901">
              <w:rPr>
                <w:rFonts w:ascii="Times New Roman" w:hAnsi="Times New Roman" w:cs="Times New Roman"/>
                <w:kern w:val="0"/>
              </w:rPr>
              <w:t xml:space="preserve">CPU: 10 rdzeni, co najmniej 25000pkt w </w:t>
            </w:r>
            <w:proofErr w:type="spellStart"/>
            <w:r w:rsidRPr="00B16901">
              <w:rPr>
                <w:rFonts w:ascii="Times New Roman" w:hAnsi="Times New Roman" w:cs="Times New Roman"/>
                <w:kern w:val="0"/>
              </w:rPr>
              <w:t>Passmark</w:t>
            </w:r>
            <w:proofErr w:type="spellEnd"/>
            <w:r w:rsidRPr="00B16901">
              <w:rPr>
                <w:rFonts w:ascii="Times New Roman" w:hAnsi="Times New Roman" w:cs="Times New Roman"/>
                <w:kern w:val="0"/>
              </w:rPr>
              <w:t xml:space="preserve"> MR oraz 3500pkt w </w:t>
            </w:r>
            <w:proofErr w:type="spellStart"/>
            <w:r w:rsidRPr="00B16901">
              <w:rPr>
                <w:rFonts w:ascii="Times New Roman" w:hAnsi="Times New Roman" w:cs="Times New Roman"/>
                <w:kern w:val="0"/>
              </w:rPr>
              <w:t>Passmark</w:t>
            </w:r>
            <w:proofErr w:type="spellEnd"/>
            <w:r w:rsidRPr="00B16901">
              <w:rPr>
                <w:rFonts w:ascii="Times New Roman" w:hAnsi="Times New Roman" w:cs="Times New Roman"/>
                <w:kern w:val="0"/>
              </w:rPr>
              <w:t xml:space="preserve"> STR</w:t>
            </w:r>
          </w:p>
          <w:p w14:paraId="0715B3B5" w14:textId="77777777" w:rsidR="00471CC5" w:rsidRPr="00B16901" w:rsidRDefault="00471CC5" w:rsidP="00440928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 w:rsidRPr="00B16901">
              <w:rPr>
                <w:rFonts w:ascii="Times New Roman" w:hAnsi="Times New Roman" w:cs="Times New Roman"/>
                <w:kern w:val="0"/>
              </w:rPr>
              <w:t>RAM: 16GB</w:t>
            </w:r>
          </w:p>
          <w:p w14:paraId="669BE145" w14:textId="77777777" w:rsidR="00471CC5" w:rsidRPr="00B16901" w:rsidRDefault="00471CC5" w:rsidP="00440928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 w:rsidRPr="00B16901">
              <w:rPr>
                <w:rFonts w:ascii="Times New Roman" w:hAnsi="Times New Roman" w:cs="Times New Roman"/>
                <w:kern w:val="0"/>
              </w:rPr>
              <w:t>GPU: karta z pamięcią współdzieloną</w:t>
            </w:r>
          </w:p>
          <w:p w14:paraId="051E0EF4" w14:textId="77777777" w:rsidR="00471CC5" w:rsidRPr="00B16901" w:rsidRDefault="00471CC5" w:rsidP="00440928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 w:rsidRPr="00B16901">
              <w:rPr>
                <w:rFonts w:ascii="Times New Roman" w:hAnsi="Times New Roman" w:cs="Times New Roman"/>
                <w:kern w:val="0"/>
              </w:rPr>
              <w:t xml:space="preserve">Dysk: SSD 1TB </w:t>
            </w:r>
            <w:proofErr w:type="spellStart"/>
            <w:r w:rsidRPr="00B16901">
              <w:rPr>
                <w:rFonts w:ascii="Times New Roman" w:hAnsi="Times New Roman" w:cs="Times New Roman"/>
                <w:kern w:val="0"/>
              </w:rPr>
              <w:t>PCIe</w:t>
            </w:r>
            <w:proofErr w:type="spellEnd"/>
          </w:p>
          <w:p w14:paraId="6D3055EB" w14:textId="77777777" w:rsidR="00471CC5" w:rsidRPr="00B16901" w:rsidRDefault="00471CC5" w:rsidP="00440928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 w:rsidRPr="00B16901">
              <w:rPr>
                <w:rFonts w:ascii="Times New Roman" w:hAnsi="Times New Roman" w:cs="Times New Roman"/>
                <w:kern w:val="0"/>
              </w:rPr>
              <w:t>LAN 1Gbs, WI-FI 6, Bluetooth 5,</w:t>
            </w:r>
          </w:p>
          <w:p w14:paraId="725D09CF" w14:textId="77777777" w:rsidR="00471CC5" w:rsidRPr="00B16901" w:rsidRDefault="00471CC5" w:rsidP="00440928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 w:rsidRPr="00B16901">
              <w:rPr>
                <w:rFonts w:ascii="Times New Roman" w:hAnsi="Times New Roman" w:cs="Times New Roman"/>
                <w:kern w:val="0"/>
              </w:rPr>
              <w:t>Porty: 1xRJ45, 1xHDMI, minimum 4xUSB na panelu tylnym (co najmniej dwa w standardzie USB 3.0 bądź wyższym), minimum 2xUSB na panelu przednim</w:t>
            </w:r>
          </w:p>
          <w:p w14:paraId="764E4AB3" w14:textId="77777777" w:rsidR="00471CC5" w:rsidRPr="00B16901" w:rsidRDefault="00471CC5" w:rsidP="00440928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 w:rsidRPr="00B16901">
              <w:rPr>
                <w:rFonts w:ascii="Times New Roman" w:hAnsi="Times New Roman" w:cs="Times New Roman"/>
                <w:kern w:val="0"/>
              </w:rPr>
              <w:t>Klawiatura QWERTY, mysz optyczna minimum 800dpi</w:t>
            </w:r>
          </w:p>
          <w:p w14:paraId="3494A2A6" w14:textId="77777777" w:rsidR="00471CC5" w:rsidRPr="00B16901" w:rsidRDefault="00471CC5" w:rsidP="00440928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 w:rsidRPr="00B16901">
              <w:rPr>
                <w:rFonts w:ascii="Times New Roman" w:hAnsi="Times New Roman" w:cs="Times New Roman"/>
                <w:kern w:val="0"/>
              </w:rPr>
              <w:t>Oprogramowanie: system operacyjny Windows 11 Pro PL    64-bit</w:t>
            </w:r>
          </w:p>
          <w:p w14:paraId="45308A41" w14:textId="77777777" w:rsidR="00471CC5" w:rsidRPr="00801480" w:rsidRDefault="00471CC5" w:rsidP="00440928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kern w:val="0"/>
              </w:rPr>
            </w:pPr>
            <w:r w:rsidRPr="00801480">
              <w:rPr>
                <w:rFonts w:ascii="Times New Roman" w:hAnsi="Times New Roman" w:cs="Times New Roman"/>
                <w:bCs/>
                <w:kern w:val="0"/>
              </w:rPr>
              <w:t>Monitor o parametrach:</w:t>
            </w:r>
          </w:p>
          <w:p w14:paraId="7234B22E" w14:textId="77777777" w:rsidR="00471CC5" w:rsidRPr="00B16901" w:rsidRDefault="00471CC5" w:rsidP="00440928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 w:rsidRPr="00B16901">
              <w:rPr>
                <w:rFonts w:ascii="Times New Roman" w:hAnsi="Times New Roman" w:cs="Times New Roman"/>
                <w:kern w:val="0"/>
              </w:rPr>
              <w:t>Przekątna ekranu minimum 23,8"</w:t>
            </w:r>
          </w:p>
          <w:p w14:paraId="6AA4955B" w14:textId="77777777" w:rsidR="00471CC5" w:rsidRPr="00B16901" w:rsidRDefault="00471CC5" w:rsidP="00440928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 w:rsidRPr="00B16901">
              <w:rPr>
                <w:rFonts w:ascii="Times New Roman" w:hAnsi="Times New Roman" w:cs="Times New Roman"/>
                <w:kern w:val="0"/>
              </w:rPr>
              <w:t xml:space="preserve">Rozdzielczość minimum 1920 x 1080 </w:t>
            </w:r>
            <w:proofErr w:type="spellStart"/>
            <w:r w:rsidRPr="00B16901">
              <w:rPr>
                <w:rFonts w:ascii="Times New Roman" w:hAnsi="Times New Roman" w:cs="Times New Roman"/>
                <w:kern w:val="0"/>
              </w:rPr>
              <w:t>px</w:t>
            </w:r>
            <w:proofErr w:type="spellEnd"/>
          </w:p>
          <w:p w14:paraId="4702ADA2" w14:textId="77777777" w:rsidR="00471CC5" w:rsidRPr="00B16901" w:rsidRDefault="00471CC5" w:rsidP="00440928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 w:rsidRPr="00B16901">
              <w:rPr>
                <w:rFonts w:ascii="Times New Roman" w:hAnsi="Times New Roman" w:cs="Times New Roman"/>
                <w:kern w:val="0"/>
              </w:rPr>
              <w:t>Technologia wyświetlacza LCD</w:t>
            </w:r>
          </w:p>
          <w:p w14:paraId="4CCBF711" w14:textId="77777777" w:rsidR="00471CC5" w:rsidRPr="00B16901" w:rsidRDefault="00471CC5" w:rsidP="00440928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 w:rsidRPr="00B16901">
              <w:rPr>
                <w:rFonts w:ascii="Times New Roman" w:hAnsi="Times New Roman" w:cs="Times New Roman"/>
                <w:kern w:val="0"/>
              </w:rPr>
              <w:t>Typ matrycy IPS</w:t>
            </w:r>
          </w:p>
          <w:p w14:paraId="47D23180" w14:textId="77777777" w:rsidR="00471CC5" w:rsidRPr="00B16901" w:rsidRDefault="00471CC5" w:rsidP="00440928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 w:rsidRPr="00B16901">
              <w:rPr>
                <w:rFonts w:ascii="Times New Roman" w:hAnsi="Times New Roman" w:cs="Times New Roman"/>
                <w:kern w:val="0"/>
              </w:rPr>
              <w:t>Jasność wyświetlacza minimum 250 cd/m²</w:t>
            </w:r>
          </w:p>
          <w:p w14:paraId="65C1CBAC" w14:textId="77777777" w:rsidR="00471CC5" w:rsidRPr="00B16901" w:rsidRDefault="00471CC5" w:rsidP="00440928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 w:rsidRPr="00B16901">
              <w:rPr>
                <w:rFonts w:ascii="Times New Roman" w:hAnsi="Times New Roman" w:cs="Times New Roman"/>
                <w:kern w:val="0"/>
              </w:rPr>
              <w:t>Ekran matowy</w:t>
            </w:r>
          </w:p>
          <w:p w14:paraId="56AF6CF6" w14:textId="77777777" w:rsidR="00471CC5" w:rsidRPr="00B16901" w:rsidRDefault="00471CC5" w:rsidP="00440928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 w:rsidRPr="00B16901">
              <w:rPr>
                <w:rFonts w:ascii="Times New Roman" w:hAnsi="Times New Roman" w:cs="Times New Roman"/>
                <w:kern w:val="0"/>
              </w:rPr>
              <w:t>Współczynnik kontrastu (typowy) 1000:1</w:t>
            </w:r>
          </w:p>
          <w:p w14:paraId="22F3ED4A" w14:textId="77777777" w:rsidR="00471CC5" w:rsidRPr="00B16901" w:rsidRDefault="00471CC5" w:rsidP="00440928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 w:rsidRPr="00B16901">
              <w:rPr>
                <w:rFonts w:ascii="Times New Roman" w:hAnsi="Times New Roman" w:cs="Times New Roman"/>
                <w:kern w:val="0"/>
              </w:rPr>
              <w:t>Współczynnik kontrastu (dynamiczny) 8000000:1</w:t>
            </w:r>
          </w:p>
          <w:p w14:paraId="02E2F426" w14:textId="77777777" w:rsidR="00471CC5" w:rsidRPr="00B16901" w:rsidRDefault="00471CC5" w:rsidP="00440928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 w:rsidRPr="00B16901">
              <w:rPr>
                <w:rFonts w:ascii="Times New Roman" w:hAnsi="Times New Roman" w:cs="Times New Roman"/>
                <w:kern w:val="0"/>
              </w:rPr>
              <w:t>Maksymalna częstotliwość odświeżania: minimum 75Hz</w:t>
            </w:r>
          </w:p>
          <w:p w14:paraId="57BCF520" w14:textId="77777777" w:rsidR="00471CC5" w:rsidRPr="00B16901" w:rsidRDefault="00471CC5" w:rsidP="00440928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 w:rsidRPr="00B16901">
              <w:rPr>
                <w:rFonts w:ascii="Times New Roman" w:hAnsi="Times New Roman" w:cs="Times New Roman"/>
                <w:kern w:val="0"/>
              </w:rPr>
              <w:t>Kąt widzenia w poziomie 178°; Kąt widzenia (pionowy) 178°</w:t>
            </w:r>
          </w:p>
          <w:p w14:paraId="0714A39F" w14:textId="77777777" w:rsidR="00471CC5" w:rsidRPr="00B16901" w:rsidRDefault="00471CC5" w:rsidP="00440928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 w:rsidRPr="00B16901">
              <w:rPr>
                <w:rFonts w:ascii="Times New Roman" w:hAnsi="Times New Roman" w:cs="Times New Roman"/>
                <w:kern w:val="0"/>
              </w:rPr>
              <w:t>Kolory wyświetlacza 16.7 miliona kolorów</w:t>
            </w:r>
          </w:p>
          <w:p w14:paraId="3DD5D0D2" w14:textId="77777777" w:rsidR="00471CC5" w:rsidRPr="00B16901" w:rsidRDefault="00471CC5" w:rsidP="00440928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 w:rsidRPr="00B16901">
              <w:rPr>
                <w:rFonts w:ascii="Times New Roman" w:hAnsi="Times New Roman" w:cs="Times New Roman"/>
                <w:kern w:val="0"/>
              </w:rPr>
              <w:t>Liczba portów VGA (D-</w:t>
            </w:r>
            <w:proofErr w:type="spellStart"/>
            <w:r w:rsidRPr="00B16901">
              <w:rPr>
                <w:rFonts w:ascii="Times New Roman" w:hAnsi="Times New Roman" w:cs="Times New Roman"/>
                <w:kern w:val="0"/>
              </w:rPr>
              <w:t>Sub</w:t>
            </w:r>
            <w:proofErr w:type="spellEnd"/>
            <w:r w:rsidRPr="00B16901">
              <w:rPr>
                <w:rFonts w:ascii="Times New Roman" w:hAnsi="Times New Roman" w:cs="Times New Roman"/>
                <w:kern w:val="0"/>
              </w:rPr>
              <w:t>) 1</w:t>
            </w:r>
          </w:p>
          <w:p w14:paraId="4EB8DBC2" w14:textId="77777777" w:rsidR="00471CC5" w:rsidRPr="00B16901" w:rsidRDefault="00471CC5" w:rsidP="00440928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 w:rsidRPr="00B16901">
              <w:rPr>
                <w:rFonts w:ascii="Times New Roman" w:hAnsi="Times New Roman" w:cs="Times New Roman"/>
                <w:kern w:val="0"/>
              </w:rPr>
              <w:t>Ilość portów HDMI 1</w:t>
            </w:r>
          </w:p>
          <w:p w14:paraId="24D388A8" w14:textId="77777777" w:rsidR="00471CC5" w:rsidRPr="00B16901" w:rsidRDefault="00471CC5" w:rsidP="00440928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 w:rsidRPr="00B16901">
              <w:rPr>
                <w:rFonts w:ascii="Times New Roman" w:hAnsi="Times New Roman" w:cs="Times New Roman"/>
                <w:kern w:val="0"/>
              </w:rPr>
              <w:lastRenderedPageBreak/>
              <w:t xml:space="preserve">Ilość </w:t>
            </w:r>
            <w:proofErr w:type="spellStart"/>
            <w:r w:rsidRPr="00B16901">
              <w:rPr>
                <w:rFonts w:ascii="Times New Roman" w:hAnsi="Times New Roman" w:cs="Times New Roman"/>
                <w:kern w:val="0"/>
              </w:rPr>
              <w:t>DisplayPort</w:t>
            </w:r>
            <w:proofErr w:type="spellEnd"/>
            <w:r w:rsidRPr="00B16901">
              <w:rPr>
                <w:rFonts w:ascii="Times New Roman" w:hAnsi="Times New Roman" w:cs="Times New Roman"/>
                <w:kern w:val="0"/>
              </w:rPr>
              <w:t xml:space="preserve"> 1</w:t>
            </w:r>
          </w:p>
          <w:p w14:paraId="1F7A7DA9" w14:textId="77777777" w:rsidR="00471CC5" w:rsidRDefault="00471CC5" w:rsidP="00440928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 w:rsidRPr="00B16901">
              <w:rPr>
                <w:rFonts w:ascii="Times New Roman" w:hAnsi="Times New Roman" w:cs="Times New Roman"/>
                <w:kern w:val="0"/>
              </w:rPr>
              <w:t>Masa maksymalnie 5kg</w:t>
            </w:r>
          </w:p>
          <w:p w14:paraId="622E4D13" w14:textId="77777777" w:rsidR="00640069" w:rsidRPr="00B16901" w:rsidRDefault="00640069" w:rsidP="00440928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54FCD03" w14:textId="77777777" w:rsidR="00471CC5" w:rsidRPr="008A08F6" w:rsidRDefault="00471CC5" w:rsidP="004409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</w:rPr>
            </w:pPr>
            <w:r w:rsidRPr="008A08F6">
              <w:rPr>
                <w:rFonts w:ascii="Times New Roman" w:hAnsi="Times New Roman" w:cs="Times New Roman"/>
                <w:kern w:val="0"/>
              </w:rPr>
              <w:lastRenderedPageBreak/>
              <w:t>19 szt.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B2DD1" w14:textId="77777777" w:rsidR="00471CC5" w:rsidRPr="008A08F6" w:rsidRDefault="00471CC5" w:rsidP="004409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D5C61" w14:textId="77777777" w:rsidR="00471CC5" w:rsidRPr="008A08F6" w:rsidRDefault="00471CC5" w:rsidP="004409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8184F" w14:textId="23067904" w:rsidR="00471CC5" w:rsidRPr="008A08F6" w:rsidRDefault="00471CC5" w:rsidP="004409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</w:rPr>
            </w:pPr>
          </w:p>
        </w:tc>
      </w:tr>
      <w:tr w:rsidR="00471CC5" w:rsidRPr="00F5727E" w14:paraId="577364FC" w14:textId="5B096013" w:rsidTr="00440928">
        <w:trPr>
          <w:trHeight w:val="1129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0F5283" w14:textId="77777777" w:rsidR="00471CC5" w:rsidRPr="00BE1E86" w:rsidRDefault="00471CC5" w:rsidP="004409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</w:rPr>
            </w:pPr>
            <w:r w:rsidRPr="00BE1E86">
              <w:rPr>
                <w:rFonts w:ascii="Times New Roman" w:hAnsi="Times New Roman" w:cs="Times New Roman"/>
                <w:kern w:val="0"/>
              </w:rPr>
              <w:lastRenderedPageBreak/>
              <w:t>9</w:t>
            </w:r>
          </w:p>
        </w:tc>
        <w:tc>
          <w:tcPr>
            <w:tcW w:w="2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DD2056" w14:textId="7D9E8743" w:rsidR="00471CC5" w:rsidRPr="00B16901" w:rsidRDefault="00471CC5" w:rsidP="004409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L</w:t>
            </w:r>
            <w:r w:rsidRPr="00B16901">
              <w:rPr>
                <w:rFonts w:ascii="Times New Roman" w:hAnsi="Times New Roman" w:cs="Times New Roman"/>
                <w:kern w:val="0"/>
              </w:rPr>
              <w:t xml:space="preserve">aptop dla ucznia </w:t>
            </w:r>
          </w:p>
        </w:tc>
        <w:tc>
          <w:tcPr>
            <w:tcW w:w="4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2E8A26" w14:textId="77777777" w:rsidR="00471CC5" w:rsidRPr="00B16901" w:rsidRDefault="00471CC5" w:rsidP="004409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 w:rsidRPr="00B16901">
              <w:rPr>
                <w:rFonts w:ascii="Times New Roman" w:hAnsi="Times New Roman" w:cs="Times New Roman"/>
                <w:kern w:val="0"/>
              </w:rPr>
              <w:t>Laptop o parametrach minimum:</w:t>
            </w:r>
          </w:p>
          <w:p w14:paraId="7676C29F" w14:textId="77777777" w:rsidR="00471CC5" w:rsidRPr="00B16901" w:rsidRDefault="00471CC5" w:rsidP="004409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 w:rsidRPr="00B16901">
              <w:rPr>
                <w:rFonts w:ascii="Times New Roman" w:hAnsi="Times New Roman" w:cs="Times New Roman"/>
                <w:kern w:val="0"/>
              </w:rPr>
              <w:t xml:space="preserve">CPU: 8 rdzeni, co najmniej 14000pkt w </w:t>
            </w:r>
            <w:proofErr w:type="spellStart"/>
            <w:r w:rsidRPr="00B16901">
              <w:rPr>
                <w:rFonts w:ascii="Times New Roman" w:hAnsi="Times New Roman" w:cs="Times New Roman"/>
                <w:kern w:val="0"/>
              </w:rPr>
              <w:t>Passmark</w:t>
            </w:r>
            <w:proofErr w:type="spellEnd"/>
            <w:r w:rsidRPr="00B16901">
              <w:rPr>
                <w:rFonts w:ascii="Times New Roman" w:hAnsi="Times New Roman" w:cs="Times New Roman"/>
                <w:kern w:val="0"/>
              </w:rPr>
              <w:t xml:space="preserve"> MR oraz 3000pkt w </w:t>
            </w:r>
            <w:proofErr w:type="spellStart"/>
            <w:r w:rsidRPr="00B16901">
              <w:rPr>
                <w:rFonts w:ascii="Times New Roman" w:hAnsi="Times New Roman" w:cs="Times New Roman"/>
                <w:kern w:val="0"/>
              </w:rPr>
              <w:t>Passmark</w:t>
            </w:r>
            <w:proofErr w:type="spellEnd"/>
            <w:r w:rsidRPr="00B16901">
              <w:rPr>
                <w:rFonts w:ascii="Times New Roman" w:hAnsi="Times New Roman" w:cs="Times New Roman"/>
                <w:kern w:val="0"/>
              </w:rPr>
              <w:t xml:space="preserve"> STR</w:t>
            </w:r>
          </w:p>
          <w:p w14:paraId="45154067" w14:textId="77777777" w:rsidR="00471CC5" w:rsidRPr="00B16901" w:rsidRDefault="00471CC5" w:rsidP="004409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 w:rsidRPr="00B16901">
              <w:rPr>
                <w:rFonts w:ascii="Times New Roman" w:hAnsi="Times New Roman" w:cs="Times New Roman"/>
                <w:kern w:val="0"/>
              </w:rPr>
              <w:t>RAM: 16GB</w:t>
            </w:r>
          </w:p>
          <w:p w14:paraId="5B5485F5" w14:textId="77777777" w:rsidR="00471CC5" w:rsidRPr="00B16901" w:rsidRDefault="00471CC5" w:rsidP="004409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 w:rsidRPr="00B16901">
              <w:rPr>
                <w:rFonts w:ascii="Times New Roman" w:hAnsi="Times New Roman" w:cs="Times New Roman"/>
                <w:kern w:val="0"/>
              </w:rPr>
              <w:t>GPU: karta z pamięcią współdzieloną</w:t>
            </w:r>
          </w:p>
          <w:p w14:paraId="54A40056" w14:textId="77777777" w:rsidR="00471CC5" w:rsidRPr="00B16901" w:rsidRDefault="00471CC5" w:rsidP="004409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 w:rsidRPr="00B16901">
              <w:rPr>
                <w:rFonts w:ascii="Times New Roman" w:hAnsi="Times New Roman" w:cs="Times New Roman"/>
                <w:kern w:val="0"/>
              </w:rPr>
              <w:t xml:space="preserve">Dysk: SSD 512GB </w:t>
            </w:r>
            <w:proofErr w:type="spellStart"/>
            <w:r w:rsidRPr="00B16901">
              <w:rPr>
                <w:rFonts w:ascii="Times New Roman" w:hAnsi="Times New Roman" w:cs="Times New Roman"/>
                <w:kern w:val="0"/>
              </w:rPr>
              <w:t>PCIe</w:t>
            </w:r>
            <w:proofErr w:type="spellEnd"/>
          </w:p>
          <w:p w14:paraId="32ADD882" w14:textId="77777777" w:rsidR="00471CC5" w:rsidRPr="00B16901" w:rsidRDefault="00471CC5" w:rsidP="004409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 w:rsidRPr="00B16901">
              <w:rPr>
                <w:rFonts w:ascii="Times New Roman" w:hAnsi="Times New Roman" w:cs="Times New Roman"/>
                <w:kern w:val="0"/>
              </w:rPr>
              <w:t>LAN 1Gbs, WI-FI 6, Bluetooth 5,</w:t>
            </w:r>
          </w:p>
          <w:p w14:paraId="5257B0F7" w14:textId="77777777" w:rsidR="00471CC5" w:rsidRPr="00B16901" w:rsidRDefault="00471CC5" w:rsidP="004409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 w:rsidRPr="00B16901">
              <w:rPr>
                <w:rFonts w:ascii="Times New Roman" w:hAnsi="Times New Roman" w:cs="Times New Roman"/>
                <w:kern w:val="0"/>
              </w:rPr>
              <w:t>Porty: 1xRJ45, 1xHDMI, 2xUSB (co najmniej jeden w standardzie USB 3.0 bądź wyższym), 1xUSB C</w:t>
            </w:r>
          </w:p>
          <w:p w14:paraId="092CE759" w14:textId="77777777" w:rsidR="00471CC5" w:rsidRPr="00B16901" w:rsidRDefault="00471CC5" w:rsidP="004409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 w:rsidRPr="00B16901">
              <w:rPr>
                <w:rFonts w:ascii="Times New Roman" w:hAnsi="Times New Roman" w:cs="Times New Roman"/>
                <w:kern w:val="0"/>
              </w:rPr>
              <w:t>zasilacz sieciowy przystosowany do polskiego systemu energetycznego</w:t>
            </w:r>
          </w:p>
          <w:p w14:paraId="1AB3FF3A" w14:textId="77777777" w:rsidR="00471CC5" w:rsidRPr="00B16901" w:rsidRDefault="00471CC5" w:rsidP="004409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 w:rsidRPr="00B16901">
              <w:rPr>
                <w:rFonts w:ascii="Times New Roman" w:hAnsi="Times New Roman" w:cs="Times New Roman"/>
                <w:kern w:val="0"/>
              </w:rPr>
              <w:t>Przekątna ekranu 15,6”, matryca IPS matowa, rozdzielczość 1920x1080, jasność 300 cd/m²</w:t>
            </w:r>
          </w:p>
          <w:p w14:paraId="065308E6" w14:textId="77777777" w:rsidR="00471CC5" w:rsidRPr="00B16901" w:rsidRDefault="00471CC5" w:rsidP="004409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 w:rsidRPr="00B16901">
              <w:rPr>
                <w:rFonts w:ascii="Times New Roman" w:hAnsi="Times New Roman" w:cs="Times New Roman"/>
                <w:kern w:val="0"/>
              </w:rPr>
              <w:t>wbudowany mikrofon, kamera, głośniki stereo</w:t>
            </w:r>
          </w:p>
          <w:p w14:paraId="3A891534" w14:textId="77777777" w:rsidR="00471CC5" w:rsidRPr="00B16901" w:rsidRDefault="00471CC5" w:rsidP="004409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 w:rsidRPr="00B16901">
              <w:rPr>
                <w:rFonts w:ascii="Times New Roman" w:hAnsi="Times New Roman" w:cs="Times New Roman"/>
                <w:kern w:val="0"/>
              </w:rPr>
              <w:t>Podświetlana klawiatura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7FF47D4" w14:textId="77777777" w:rsidR="00471CC5" w:rsidRPr="00BE1E86" w:rsidRDefault="00471CC5" w:rsidP="004409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</w:rPr>
            </w:pPr>
            <w:r w:rsidRPr="00BE1E86">
              <w:rPr>
                <w:rFonts w:ascii="Times New Roman" w:hAnsi="Times New Roman" w:cs="Times New Roman"/>
                <w:kern w:val="0"/>
              </w:rPr>
              <w:t>6 szt.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D865A" w14:textId="77777777" w:rsidR="00471CC5" w:rsidRPr="00BE1E86" w:rsidRDefault="00471CC5" w:rsidP="004409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40A24" w14:textId="77777777" w:rsidR="00471CC5" w:rsidRPr="00BE1E86" w:rsidRDefault="00471CC5" w:rsidP="004409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78D6D" w14:textId="7AADCB7A" w:rsidR="00471CC5" w:rsidRPr="00BE1E86" w:rsidRDefault="00471CC5" w:rsidP="004409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</w:rPr>
            </w:pPr>
          </w:p>
        </w:tc>
      </w:tr>
      <w:tr w:rsidR="00471CC5" w14:paraId="555D3874" w14:textId="49B93DE1" w:rsidTr="00640069">
        <w:trPr>
          <w:trHeight w:val="836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F5F0A4" w14:textId="77777777" w:rsidR="00471CC5" w:rsidRPr="00F33772" w:rsidRDefault="00471CC5" w:rsidP="004409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</w:rPr>
            </w:pPr>
            <w:r w:rsidRPr="00F33772">
              <w:rPr>
                <w:rFonts w:ascii="Times New Roman" w:hAnsi="Times New Roman" w:cs="Times New Roman"/>
                <w:kern w:val="0"/>
              </w:rPr>
              <w:t>10</w:t>
            </w:r>
          </w:p>
        </w:tc>
        <w:tc>
          <w:tcPr>
            <w:tcW w:w="2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1D75ED" w14:textId="4338FA92" w:rsidR="00471CC5" w:rsidRPr="00B16901" w:rsidRDefault="00471CC5" w:rsidP="004409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D</w:t>
            </w:r>
            <w:r w:rsidRPr="00B16901">
              <w:rPr>
                <w:rFonts w:ascii="Times New Roman" w:hAnsi="Times New Roman" w:cs="Times New Roman"/>
                <w:kern w:val="0"/>
              </w:rPr>
              <w:t>yktafony cyfrowe dziennikarskie</w:t>
            </w:r>
          </w:p>
        </w:tc>
        <w:tc>
          <w:tcPr>
            <w:tcW w:w="4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4207B2" w14:textId="77777777" w:rsidR="00471CC5" w:rsidRPr="00B16901" w:rsidRDefault="00471CC5" w:rsidP="004409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 w:rsidRPr="00B16901">
              <w:rPr>
                <w:rFonts w:ascii="Times New Roman" w:hAnsi="Times New Roman" w:cs="Times New Roman"/>
                <w:kern w:val="0"/>
              </w:rPr>
              <w:t>Pamięć wbudowana: min 4 GB Czas nagrywania (minimum): PCM - 20 h, HQ – min 60 h, SP - 120 h, LP - 500 h</w:t>
            </w:r>
          </w:p>
          <w:p w14:paraId="772E341E" w14:textId="77777777" w:rsidR="00471CC5" w:rsidRPr="00B16901" w:rsidRDefault="00471CC5" w:rsidP="004409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 w:rsidRPr="00B16901">
              <w:rPr>
                <w:rFonts w:ascii="Times New Roman" w:hAnsi="Times New Roman" w:cs="Times New Roman"/>
                <w:kern w:val="0"/>
              </w:rPr>
              <w:t>czas czuwania minimum 100 dni</w:t>
            </w:r>
          </w:p>
          <w:p w14:paraId="429257C9" w14:textId="77777777" w:rsidR="00471CC5" w:rsidRPr="00B16901" w:rsidRDefault="00471CC5" w:rsidP="004409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 w:rsidRPr="00B16901">
              <w:rPr>
                <w:rFonts w:ascii="Times New Roman" w:hAnsi="Times New Roman" w:cs="Times New Roman"/>
                <w:kern w:val="0"/>
              </w:rPr>
              <w:t>Aktywacja nagrywania dźwiękiem</w:t>
            </w:r>
          </w:p>
          <w:p w14:paraId="033EA1A6" w14:textId="77777777" w:rsidR="00471CC5" w:rsidRPr="00B16901" w:rsidRDefault="00471CC5" w:rsidP="004409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 w:rsidRPr="00B16901">
              <w:rPr>
                <w:rFonts w:ascii="Times New Roman" w:hAnsi="Times New Roman" w:cs="Times New Roman"/>
                <w:kern w:val="0"/>
              </w:rPr>
              <w:t>Rejestracja z urządzeń zewnętrznych</w:t>
            </w:r>
          </w:p>
          <w:p w14:paraId="14CC18CD" w14:textId="77777777" w:rsidR="00471CC5" w:rsidRPr="00B16901" w:rsidRDefault="00471CC5" w:rsidP="004409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 w:rsidRPr="00B16901">
              <w:rPr>
                <w:rFonts w:ascii="Times New Roman" w:hAnsi="Times New Roman" w:cs="Times New Roman"/>
                <w:kern w:val="0"/>
              </w:rPr>
              <w:t>Ochrona nagrań: kod PIN       Kontrola szybkości odtwarzania</w:t>
            </w:r>
          </w:p>
          <w:p w14:paraId="74E02C7D" w14:textId="31BA6795" w:rsidR="00471CC5" w:rsidRPr="00B16901" w:rsidRDefault="00471CC5" w:rsidP="004409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 w:rsidRPr="00B16901">
              <w:rPr>
                <w:rFonts w:ascii="Times New Roman" w:hAnsi="Times New Roman" w:cs="Times New Roman"/>
                <w:kern w:val="0"/>
              </w:rPr>
              <w:t>Mikrofon: wbudowany, mono - zasięg do 10 m</w:t>
            </w:r>
          </w:p>
          <w:p w14:paraId="5717BB35" w14:textId="572484F6" w:rsidR="00471CC5" w:rsidRPr="00B16901" w:rsidRDefault="00471CC5" w:rsidP="004409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 w:rsidRPr="00B16901">
              <w:rPr>
                <w:rFonts w:ascii="Times New Roman" w:hAnsi="Times New Roman" w:cs="Times New Roman"/>
                <w:kern w:val="0"/>
              </w:rPr>
              <w:t>Mikrofon zewnętrzny: tak - opcjonalnie</w:t>
            </w:r>
          </w:p>
          <w:p w14:paraId="4475CD93" w14:textId="2F0DC1CC" w:rsidR="00471CC5" w:rsidRPr="00B16901" w:rsidRDefault="00471CC5" w:rsidP="004409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 w:rsidRPr="00B16901">
              <w:rPr>
                <w:rFonts w:ascii="Times New Roman" w:hAnsi="Times New Roman" w:cs="Times New Roman"/>
                <w:kern w:val="0"/>
              </w:rPr>
              <w:t>Format zapisu: MP3, WAV, WMA</w:t>
            </w:r>
          </w:p>
          <w:p w14:paraId="765C5AC3" w14:textId="3DD08AF9" w:rsidR="00471CC5" w:rsidRPr="00B16901" w:rsidRDefault="00471CC5" w:rsidP="004409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 w:rsidRPr="00B16901">
              <w:rPr>
                <w:rFonts w:ascii="Times New Roman" w:hAnsi="Times New Roman" w:cs="Times New Roman"/>
                <w:kern w:val="0"/>
              </w:rPr>
              <w:t>Zasilanie: 2 × bateria AAA, zasilanie sieciowe DC 5V / port USB</w:t>
            </w:r>
          </w:p>
          <w:p w14:paraId="5012ED4A" w14:textId="04704076" w:rsidR="00471CC5" w:rsidRPr="00B16901" w:rsidRDefault="00471CC5" w:rsidP="004409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 w:rsidRPr="00B16901">
              <w:rPr>
                <w:rFonts w:ascii="Times New Roman" w:hAnsi="Times New Roman" w:cs="Times New Roman"/>
                <w:kern w:val="0"/>
              </w:rPr>
              <w:lastRenderedPageBreak/>
              <w:t>Interfejs: USB 2.0</w:t>
            </w:r>
          </w:p>
          <w:p w14:paraId="012612DE" w14:textId="6165A5B7" w:rsidR="00471CC5" w:rsidRPr="00B16901" w:rsidRDefault="00471CC5" w:rsidP="004409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 w:rsidRPr="00B16901">
              <w:rPr>
                <w:rFonts w:ascii="Times New Roman" w:hAnsi="Times New Roman" w:cs="Times New Roman"/>
                <w:kern w:val="0"/>
              </w:rPr>
              <w:t>Wymiary: maksymalnie 35 × 100 × 20 mm</w:t>
            </w:r>
          </w:p>
          <w:p w14:paraId="2CAE801A" w14:textId="139335D3" w:rsidR="00471CC5" w:rsidRPr="00B16901" w:rsidRDefault="00471CC5" w:rsidP="004409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 w:rsidRPr="00B16901">
              <w:rPr>
                <w:rFonts w:ascii="Times New Roman" w:hAnsi="Times New Roman" w:cs="Times New Roman"/>
                <w:kern w:val="0"/>
              </w:rPr>
              <w:t>Waga: maksymalnie 40 g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D753ACA" w14:textId="77777777" w:rsidR="00471CC5" w:rsidRPr="00BE1E86" w:rsidRDefault="00471CC5" w:rsidP="004409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</w:rPr>
            </w:pPr>
            <w:r w:rsidRPr="00BE1E86">
              <w:rPr>
                <w:rFonts w:ascii="Times New Roman" w:hAnsi="Times New Roman" w:cs="Times New Roman"/>
                <w:kern w:val="0"/>
              </w:rPr>
              <w:lastRenderedPageBreak/>
              <w:t>5 szt.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BE349" w14:textId="77777777" w:rsidR="00471CC5" w:rsidRPr="00BE1E86" w:rsidRDefault="00471CC5" w:rsidP="004409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C9D14" w14:textId="77777777" w:rsidR="00471CC5" w:rsidRPr="00BE1E86" w:rsidRDefault="00471CC5" w:rsidP="004409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7ABD1" w14:textId="30E60CFA" w:rsidR="00471CC5" w:rsidRPr="00BE1E86" w:rsidRDefault="00471CC5" w:rsidP="004409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</w:rPr>
            </w:pPr>
          </w:p>
        </w:tc>
      </w:tr>
      <w:tr w:rsidR="00471CC5" w:rsidRPr="00F33772" w14:paraId="7B8D148C" w14:textId="09D74AEB" w:rsidTr="00DD5748">
        <w:trPr>
          <w:trHeight w:val="1119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4B8CDC" w14:textId="77777777" w:rsidR="00471CC5" w:rsidRPr="00F33772" w:rsidRDefault="00471CC5" w:rsidP="004409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</w:rPr>
            </w:pPr>
            <w:r w:rsidRPr="00F33772">
              <w:rPr>
                <w:rFonts w:ascii="Times New Roman" w:hAnsi="Times New Roman" w:cs="Times New Roman"/>
                <w:kern w:val="0"/>
              </w:rPr>
              <w:t>11</w:t>
            </w:r>
          </w:p>
          <w:p w14:paraId="1167C225" w14:textId="77777777" w:rsidR="00471CC5" w:rsidRPr="00F33772" w:rsidRDefault="00471CC5" w:rsidP="00440928">
            <w:pPr>
              <w:rPr>
                <w:rFonts w:ascii="Times New Roman" w:hAnsi="Times New Roman" w:cs="Times New Roman"/>
              </w:rPr>
            </w:pPr>
          </w:p>
          <w:p w14:paraId="548FC069" w14:textId="77777777" w:rsidR="00471CC5" w:rsidRPr="00F33772" w:rsidRDefault="00471CC5" w:rsidP="00440928">
            <w:pPr>
              <w:rPr>
                <w:rFonts w:ascii="Times New Roman" w:hAnsi="Times New Roman" w:cs="Times New Roman"/>
              </w:rPr>
            </w:pPr>
          </w:p>
          <w:p w14:paraId="29D5541D" w14:textId="77777777" w:rsidR="00471CC5" w:rsidRPr="00F33772" w:rsidRDefault="00471CC5" w:rsidP="00440928">
            <w:pPr>
              <w:rPr>
                <w:rFonts w:ascii="Times New Roman" w:hAnsi="Times New Roman" w:cs="Times New Roman"/>
              </w:rPr>
            </w:pPr>
          </w:p>
          <w:p w14:paraId="78089973" w14:textId="77777777" w:rsidR="00471CC5" w:rsidRPr="00F33772" w:rsidRDefault="00471CC5" w:rsidP="00440928">
            <w:pPr>
              <w:rPr>
                <w:rFonts w:ascii="Times New Roman" w:hAnsi="Times New Roman" w:cs="Times New Roman"/>
              </w:rPr>
            </w:pPr>
          </w:p>
          <w:p w14:paraId="7CF3C477" w14:textId="77777777" w:rsidR="00471CC5" w:rsidRPr="00F33772" w:rsidRDefault="00471CC5" w:rsidP="00440928">
            <w:pPr>
              <w:rPr>
                <w:rFonts w:ascii="Times New Roman" w:hAnsi="Times New Roman" w:cs="Times New Roman"/>
              </w:rPr>
            </w:pPr>
          </w:p>
          <w:p w14:paraId="2EC4F474" w14:textId="77777777" w:rsidR="00471CC5" w:rsidRPr="00F33772" w:rsidRDefault="00471CC5" w:rsidP="00440928">
            <w:pPr>
              <w:rPr>
                <w:rFonts w:ascii="Times New Roman" w:hAnsi="Times New Roman" w:cs="Times New Roman"/>
              </w:rPr>
            </w:pPr>
          </w:p>
          <w:p w14:paraId="54E2DD48" w14:textId="77777777" w:rsidR="00471CC5" w:rsidRPr="00F33772" w:rsidRDefault="00471CC5" w:rsidP="00440928">
            <w:pPr>
              <w:rPr>
                <w:rFonts w:ascii="Times New Roman" w:hAnsi="Times New Roman" w:cs="Times New Roman"/>
              </w:rPr>
            </w:pPr>
          </w:p>
          <w:p w14:paraId="1E4FF683" w14:textId="77777777" w:rsidR="00471CC5" w:rsidRPr="00F33772" w:rsidRDefault="00471CC5" w:rsidP="00440928">
            <w:pPr>
              <w:rPr>
                <w:rFonts w:ascii="Times New Roman" w:hAnsi="Times New Roman" w:cs="Times New Roman"/>
              </w:rPr>
            </w:pPr>
          </w:p>
          <w:p w14:paraId="7CB0D3E1" w14:textId="77777777" w:rsidR="00471CC5" w:rsidRPr="00F33772" w:rsidRDefault="00471CC5" w:rsidP="00440928">
            <w:pPr>
              <w:rPr>
                <w:rFonts w:ascii="Times New Roman" w:hAnsi="Times New Roman" w:cs="Times New Roman"/>
              </w:rPr>
            </w:pPr>
          </w:p>
          <w:p w14:paraId="26BD6C34" w14:textId="77777777" w:rsidR="00471CC5" w:rsidRPr="00F33772" w:rsidRDefault="00471CC5" w:rsidP="00440928">
            <w:pPr>
              <w:rPr>
                <w:rFonts w:ascii="Times New Roman" w:hAnsi="Times New Roman" w:cs="Times New Roman"/>
              </w:rPr>
            </w:pPr>
          </w:p>
          <w:p w14:paraId="4BECDE55" w14:textId="77777777" w:rsidR="00471CC5" w:rsidRPr="00F33772" w:rsidRDefault="00471CC5" w:rsidP="00440928">
            <w:pPr>
              <w:rPr>
                <w:rFonts w:ascii="Times New Roman" w:hAnsi="Times New Roman" w:cs="Times New Roman"/>
              </w:rPr>
            </w:pPr>
          </w:p>
          <w:p w14:paraId="591A3BBE" w14:textId="77777777" w:rsidR="00471CC5" w:rsidRPr="00F33772" w:rsidRDefault="00471CC5" w:rsidP="00440928">
            <w:pPr>
              <w:rPr>
                <w:rFonts w:ascii="Times New Roman" w:hAnsi="Times New Roman" w:cs="Times New Roman"/>
              </w:rPr>
            </w:pPr>
          </w:p>
          <w:p w14:paraId="5E72D232" w14:textId="77777777" w:rsidR="00471CC5" w:rsidRPr="00F33772" w:rsidRDefault="00471CC5" w:rsidP="00440928">
            <w:pPr>
              <w:rPr>
                <w:rFonts w:ascii="Times New Roman" w:hAnsi="Times New Roman" w:cs="Times New Roman"/>
              </w:rPr>
            </w:pPr>
          </w:p>
          <w:p w14:paraId="75F6B0C3" w14:textId="77777777" w:rsidR="00471CC5" w:rsidRPr="00F33772" w:rsidRDefault="00471CC5" w:rsidP="00440928">
            <w:pPr>
              <w:rPr>
                <w:rFonts w:ascii="Times New Roman" w:hAnsi="Times New Roman" w:cs="Times New Roman"/>
              </w:rPr>
            </w:pPr>
          </w:p>
          <w:p w14:paraId="13E81890" w14:textId="77777777" w:rsidR="00471CC5" w:rsidRPr="00F33772" w:rsidRDefault="00471CC5" w:rsidP="004409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2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02F932" w14:textId="7AA85D13" w:rsidR="00471CC5" w:rsidRPr="00F33772" w:rsidRDefault="00471CC5" w:rsidP="004409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K</w:t>
            </w:r>
            <w:r w:rsidRPr="00F33772">
              <w:rPr>
                <w:rFonts w:ascii="Times New Roman" w:hAnsi="Times New Roman" w:cs="Times New Roman"/>
                <w:kern w:val="0"/>
              </w:rPr>
              <w:t>amera cyfrowa</w:t>
            </w:r>
          </w:p>
          <w:p w14:paraId="6F1EC56F" w14:textId="77777777" w:rsidR="00471CC5" w:rsidRPr="00F33772" w:rsidRDefault="00471CC5" w:rsidP="00440928">
            <w:pPr>
              <w:rPr>
                <w:rFonts w:ascii="Times New Roman" w:hAnsi="Times New Roman" w:cs="Times New Roman"/>
              </w:rPr>
            </w:pPr>
          </w:p>
          <w:p w14:paraId="0A891E1A" w14:textId="77777777" w:rsidR="00471CC5" w:rsidRPr="00F33772" w:rsidRDefault="00471CC5" w:rsidP="00440928">
            <w:pPr>
              <w:rPr>
                <w:rFonts w:ascii="Times New Roman" w:hAnsi="Times New Roman" w:cs="Times New Roman"/>
              </w:rPr>
            </w:pPr>
          </w:p>
          <w:p w14:paraId="495478C7" w14:textId="77777777" w:rsidR="00471CC5" w:rsidRPr="00F33772" w:rsidRDefault="00471CC5" w:rsidP="00440928">
            <w:pPr>
              <w:rPr>
                <w:rFonts w:ascii="Times New Roman" w:hAnsi="Times New Roman" w:cs="Times New Roman"/>
              </w:rPr>
            </w:pPr>
          </w:p>
          <w:p w14:paraId="48AA4003" w14:textId="77777777" w:rsidR="00471CC5" w:rsidRPr="00F33772" w:rsidRDefault="00471CC5" w:rsidP="00440928">
            <w:pPr>
              <w:rPr>
                <w:rFonts w:ascii="Times New Roman" w:hAnsi="Times New Roman" w:cs="Times New Roman"/>
              </w:rPr>
            </w:pPr>
          </w:p>
          <w:p w14:paraId="46668523" w14:textId="77777777" w:rsidR="00471CC5" w:rsidRPr="00F33772" w:rsidRDefault="00471CC5" w:rsidP="00440928">
            <w:pPr>
              <w:rPr>
                <w:rFonts w:ascii="Times New Roman" w:hAnsi="Times New Roman" w:cs="Times New Roman"/>
              </w:rPr>
            </w:pPr>
          </w:p>
          <w:p w14:paraId="660E6595" w14:textId="77777777" w:rsidR="00471CC5" w:rsidRPr="00F33772" w:rsidRDefault="00471CC5" w:rsidP="00440928">
            <w:pPr>
              <w:rPr>
                <w:rFonts w:ascii="Times New Roman" w:hAnsi="Times New Roman" w:cs="Times New Roman"/>
              </w:rPr>
            </w:pPr>
          </w:p>
          <w:p w14:paraId="515BE51C" w14:textId="77777777" w:rsidR="00471CC5" w:rsidRPr="00F33772" w:rsidRDefault="00471CC5" w:rsidP="00440928">
            <w:pPr>
              <w:rPr>
                <w:rFonts w:ascii="Times New Roman" w:hAnsi="Times New Roman" w:cs="Times New Roman"/>
              </w:rPr>
            </w:pPr>
          </w:p>
          <w:p w14:paraId="4D715729" w14:textId="77777777" w:rsidR="00471CC5" w:rsidRPr="00F33772" w:rsidRDefault="00471CC5" w:rsidP="00440928">
            <w:pPr>
              <w:rPr>
                <w:rFonts w:ascii="Times New Roman" w:hAnsi="Times New Roman" w:cs="Times New Roman"/>
              </w:rPr>
            </w:pPr>
          </w:p>
          <w:p w14:paraId="1029A0A1" w14:textId="77777777" w:rsidR="00471CC5" w:rsidRPr="00F33772" w:rsidRDefault="00471CC5" w:rsidP="00440928">
            <w:pPr>
              <w:rPr>
                <w:rFonts w:ascii="Times New Roman" w:hAnsi="Times New Roman" w:cs="Times New Roman"/>
              </w:rPr>
            </w:pPr>
          </w:p>
          <w:p w14:paraId="28040713" w14:textId="77777777" w:rsidR="00471CC5" w:rsidRPr="00F33772" w:rsidRDefault="00471CC5" w:rsidP="00440928">
            <w:pPr>
              <w:rPr>
                <w:rFonts w:ascii="Times New Roman" w:hAnsi="Times New Roman" w:cs="Times New Roman"/>
              </w:rPr>
            </w:pPr>
          </w:p>
          <w:p w14:paraId="3D901B6D" w14:textId="77777777" w:rsidR="00471CC5" w:rsidRPr="00F33772" w:rsidRDefault="00471CC5" w:rsidP="00440928">
            <w:pPr>
              <w:rPr>
                <w:rFonts w:ascii="Times New Roman" w:hAnsi="Times New Roman" w:cs="Times New Roman"/>
              </w:rPr>
            </w:pPr>
          </w:p>
          <w:p w14:paraId="5C78EEED" w14:textId="77777777" w:rsidR="00471CC5" w:rsidRPr="00F33772" w:rsidRDefault="00471CC5" w:rsidP="00440928">
            <w:pPr>
              <w:rPr>
                <w:rFonts w:ascii="Times New Roman" w:hAnsi="Times New Roman" w:cs="Times New Roman"/>
              </w:rPr>
            </w:pPr>
          </w:p>
          <w:p w14:paraId="2672DB22" w14:textId="77777777" w:rsidR="00471CC5" w:rsidRPr="00F33772" w:rsidRDefault="00471CC5" w:rsidP="00440928">
            <w:pPr>
              <w:rPr>
                <w:rFonts w:ascii="Times New Roman" w:hAnsi="Times New Roman" w:cs="Times New Roman"/>
              </w:rPr>
            </w:pPr>
          </w:p>
          <w:p w14:paraId="1F4D6372" w14:textId="77777777" w:rsidR="00471CC5" w:rsidRPr="00F33772" w:rsidRDefault="00471CC5" w:rsidP="00440928">
            <w:pPr>
              <w:rPr>
                <w:rFonts w:ascii="Times New Roman" w:hAnsi="Times New Roman" w:cs="Times New Roman"/>
              </w:rPr>
            </w:pPr>
          </w:p>
          <w:p w14:paraId="76ECD9D0" w14:textId="77777777" w:rsidR="00471CC5" w:rsidRPr="00F33772" w:rsidRDefault="00471CC5" w:rsidP="004409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4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6CF2C0" w14:textId="77777777" w:rsidR="00471CC5" w:rsidRPr="00F33772" w:rsidRDefault="00471CC5" w:rsidP="004409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 w:rsidRPr="00F33772">
              <w:rPr>
                <w:rFonts w:ascii="Times New Roman" w:hAnsi="Times New Roman" w:cs="Times New Roman"/>
                <w:kern w:val="0"/>
              </w:rPr>
              <w:t>Rozdzielczość nagrywania filmów: 3840 x 2160</w:t>
            </w:r>
          </w:p>
          <w:p w14:paraId="29A9A910" w14:textId="77777777" w:rsidR="00471CC5" w:rsidRPr="00F33772" w:rsidRDefault="00471CC5" w:rsidP="004409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 w:rsidRPr="00F33772">
              <w:rPr>
                <w:rFonts w:ascii="Times New Roman" w:hAnsi="Times New Roman" w:cs="Times New Roman"/>
                <w:kern w:val="0"/>
              </w:rPr>
              <w:t>Zbliżenie optyczne: x20</w:t>
            </w:r>
          </w:p>
          <w:p w14:paraId="6CC78148" w14:textId="77777777" w:rsidR="00471CC5" w:rsidRPr="00F33772" w:rsidRDefault="00471CC5" w:rsidP="004409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 w:rsidRPr="00F33772">
              <w:rPr>
                <w:rFonts w:ascii="Times New Roman" w:hAnsi="Times New Roman" w:cs="Times New Roman"/>
                <w:kern w:val="0"/>
              </w:rPr>
              <w:t>Stabilizacja obrazu</w:t>
            </w:r>
          </w:p>
          <w:p w14:paraId="3CB7A962" w14:textId="77777777" w:rsidR="00471CC5" w:rsidRPr="00F33772" w:rsidRDefault="00471CC5" w:rsidP="004409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 w:rsidRPr="00F33772">
              <w:rPr>
                <w:rFonts w:ascii="Times New Roman" w:hAnsi="Times New Roman" w:cs="Times New Roman"/>
                <w:kern w:val="0"/>
              </w:rPr>
              <w:t>Wielkość ekranu LCD 3”</w:t>
            </w:r>
          </w:p>
          <w:p w14:paraId="6CE9E2C0" w14:textId="77777777" w:rsidR="00471CC5" w:rsidRPr="00F33772" w:rsidRDefault="00471CC5" w:rsidP="004409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 w:rsidRPr="00F33772">
              <w:rPr>
                <w:rFonts w:ascii="Times New Roman" w:hAnsi="Times New Roman" w:cs="Times New Roman"/>
                <w:kern w:val="0"/>
              </w:rPr>
              <w:t>Wymiary maksymalne [mm] głębokość: 150; szerokość: 75; wysokość: 83</w:t>
            </w:r>
          </w:p>
          <w:p w14:paraId="63ACCAE5" w14:textId="77777777" w:rsidR="00471CC5" w:rsidRPr="00F33772" w:rsidRDefault="00471CC5" w:rsidP="004409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 w:rsidRPr="00F33772">
              <w:rPr>
                <w:rFonts w:ascii="Times New Roman" w:hAnsi="Times New Roman" w:cs="Times New Roman"/>
                <w:kern w:val="0"/>
              </w:rPr>
              <w:t>Waga (bez baterii) [g]: 550</w:t>
            </w:r>
          </w:p>
          <w:p w14:paraId="76F0A9CD" w14:textId="77777777" w:rsidR="00471CC5" w:rsidRPr="00F33772" w:rsidRDefault="00471CC5" w:rsidP="004409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 w:rsidRPr="00F33772">
              <w:rPr>
                <w:rFonts w:ascii="Times New Roman" w:hAnsi="Times New Roman" w:cs="Times New Roman"/>
                <w:kern w:val="0"/>
              </w:rPr>
              <w:t>Przetwornik: CMOS</w:t>
            </w:r>
          </w:p>
          <w:p w14:paraId="09AF0BEC" w14:textId="77777777" w:rsidR="00471CC5" w:rsidRPr="00F33772" w:rsidRDefault="00471CC5" w:rsidP="004409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 w:rsidRPr="00F33772">
              <w:rPr>
                <w:rFonts w:ascii="Times New Roman" w:hAnsi="Times New Roman" w:cs="Times New Roman"/>
                <w:kern w:val="0"/>
              </w:rPr>
              <w:t>Stabilizacja obrazu</w:t>
            </w:r>
          </w:p>
          <w:p w14:paraId="1B690652" w14:textId="77777777" w:rsidR="00471CC5" w:rsidRPr="00F33772" w:rsidRDefault="00471CC5" w:rsidP="004409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 w:rsidRPr="00F33772">
              <w:rPr>
                <w:rFonts w:ascii="Times New Roman" w:hAnsi="Times New Roman" w:cs="Times New Roman"/>
                <w:kern w:val="0"/>
              </w:rPr>
              <w:t>Zbliżenie cyfrowe: x250</w:t>
            </w:r>
          </w:p>
          <w:p w14:paraId="27244A5D" w14:textId="77777777" w:rsidR="00471CC5" w:rsidRPr="00F33772" w:rsidRDefault="00471CC5" w:rsidP="004409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 w:rsidRPr="00F33772">
              <w:rPr>
                <w:rFonts w:ascii="Times New Roman" w:hAnsi="Times New Roman" w:cs="Times New Roman"/>
                <w:kern w:val="0"/>
              </w:rPr>
              <w:t>Zbliżenie optyczne: x20</w:t>
            </w:r>
          </w:p>
          <w:p w14:paraId="36458BB5" w14:textId="77777777" w:rsidR="00471CC5" w:rsidRPr="00F33772" w:rsidRDefault="00471CC5" w:rsidP="004409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 w:rsidRPr="00F33772">
              <w:rPr>
                <w:rFonts w:ascii="Times New Roman" w:hAnsi="Times New Roman" w:cs="Times New Roman"/>
                <w:kern w:val="0"/>
              </w:rPr>
              <w:t>Czas nagrywania przy użyciu akumulatora [h]: min 3,5</w:t>
            </w:r>
          </w:p>
          <w:p w14:paraId="250D61E4" w14:textId="77777777" w:rsidR="00471CC5" w:rsidRPr="00F33772" w:rsidRDefault="00471CC5" w:rsidP="004409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 w:rsidRPr="00F33772">
              <w:rPr>
                <w:rFonts w:ascii="Times New Roman" w:hAnsi="Times New Roman" w:cs="Times New Roman"/>
                <w:kern w:val="0"/>
              </w:rPr>
              <w:t>Dotykowy ekran LCD; menu w języku polskim</w:t>
            </w:r>
          </w:p>
          <w:p w14:paraId="0D713814" w14:textId="77777777" w:rsidR="00471CC5" w:rsidRPr="00F33772" w:rsidRDefault="00471CC5" w:rsidP="004409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 w:rsidRPr="00F33772">
              <w:rPr>
                <w:rFonts w:ascii="Times New Roman" w:hAnsi="Times New Roman" w:cs="Times New Roman"/>
                <w:kern w:val="0"/>
              </w:rPr>
              <w:t>NFC, WI-FI</w:t>
            </w:r>
          </w:p>
          <w:p w14:paraId="4B811F59" w14:textId="77777777" w:rsidR="00471CC5" w:rsidRPr="00F33772" w:rsidRDefault="00471CC5" w:rsidP="004409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 w:rsidRPr="00F33772">
              <w:rPr>
                <w:rFonts w:ascii="Times New Roman" w:hAnsi="Times New Roman" w:cs="Times New Roman"/>
                <w:kern w:val="0"/>
              </w:rPr>
              <w:t>Obsługiwane karty pamięci: MS Pro Duo Mark II, MS Pro-HG Duo, MS XC-HG Duo, SD, SDHC, SDXC</w:t>
            </w:r>
          </w:p>
          <w:p w14:paraId="339C6922" w14:textId="77777777" w:rsidR="00471CC5" w:rsidRPr="00F33772" w:rsidRDefault="00471CC5" w:rsidP="004409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 w:rsidRPr="00F33772">
              <w:rPr>
                <w:rFonts w:ascii="Times New Roman" w:hAnsi="Times New Roman" w:cs="Times New Roman"/>
                <w:kern w:val="0"/>
              </w:rPr>
              <w:t>Wbudowana lampa</w:t>
            </w:r>
          </w:p>
          <w:p w14:paraId="127A01FD" w14:textId="77777777" w:rsidR="00471CC5" w:rsidRPr="00F33772" w:rsidRDefault="00471CC5" w:rsidP="004409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 w:rsidRPr="00F33772">
              <w:rPr>
                <w:rFonts w:ascii="Times New Roman" w:hAnsi="Times New Roman" w:cs="Times New Roman"/>
                <w:kern w:val="0"/>
              </w:rPr>
              <w:t>Złącze HDMI, złącze USB 2.0:</w:t>
            </w:r>
          </w:p>
          <w:p w14:paraId="6DAB0912" w14:textId="77777777" w:rsidR="00471CC5" w:rsidRPr="00F33772" w:rsidRDefault="00471CC5" w:rsidP="004409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 w:rsidRPr="00F33772">
              <w:rPr>
                <w:rFonts w:ascii="Times New Roman" w:hAnsi="Times New Roman" w:cs="Times New Roman"/>
                <w:kern w:val="0"/>
              </w:rPr>
              <w:t>Instrukcja obsługi w języku polskim, Karta gwarancyjna</w:t>
            </w:r>
          </w:p>
          <w:p w14:paraId="5587E04A" w14:textId="77777777" w:rsidR="00471CC5" w:rsidRPr="00F33772" w:rsidRDefault="00471CC5" w:rsidP="004409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 w:rsidRPr="00F33772">
              <w:rPr>
                <w:rFonts w:ascii="Times New Roman" w:hAnsi="Times New Roman" w:cs="Times New Roman"/>
                <w:kern w:val="0"/>
              </w:rPr>
              <w:t>Wyposażenie: Akumulator, Kabel HDMI, Kabel micro USB, Zasilacz</w:t>
            </w:r>
          </w:p>
          <w:p w14:paraId="58B44E53" w14:textId="77777777" w:rsidR="00471CC5" w:rsidRPr="00F33772" w:rsidRDefault="00471CC5" w:rsidP="004409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 w:rsidRPr="00F33772">
              <w:rPr>
                <w:rFonts w:ascii="Times New Roman" w:hAnsi="Times New Roman" w:cs="Times New Roman"/>
                <w:kern w:val="0"/>
              </w:rPr>
              <w:t>Gwarancja: 24 miesiące</w:t>
            </w:r>
          </w:p>
          <w:p w14:paraId="182D9F05" w14:textId="77777777" w:rsidR="00471CC5" w:rsidRPr="00F33772" w:rsidRDefault="00471CC5" w:rsidP="004409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 w:rsidRPr="00F33772">
              <w:rPr>
                <w:rFonts w:ascii="Times New Roman" w:hAnsi="Times New Roman" w:cs="Times New Roman"/>
                <w:kern w:val="0"/>
              </w:rPr>
              <w:t xml:space="preserve">Funkcje dodatkowe: Automatyczny montaż, Głośnik, Mikrofon, Nagrywanie </w:t>
            </w:r>
            <w:proofErr w:type="spellStart"/>
            <w:r w:rsidRPr="00F33772">
              <w:rPr>
                <w:rFonts w:ascii="Times New Roman" w:hAnsi="Times New Roman" w:cs="Times New Roman"/>
                <w:kern w:val="0"/>
              </w:rPr>
              <w:t>poklatkowe</w:t>
            </w:r>
            <w:proofErr w:type="spellEnd"/>
            <w:r w:rsidRPr="00F33772">
              <w:rPr>
                <w:rFonts w:ascii="Times New Roman" w:hAnsi="Times New Roman" w:cs="Times New Roman"/>
                <w:kern w:val="0"/>
              </w:rPr>
              <w:t xml:space="preserve">, </w:t>
            </w:r>
            <w:r w:rsidRPr="00F33772">
              <w:rPr>
                <w:rFonts w:ascii="Times New Roman" w:hAnsi="Times New Roman" w:cs="Times New Roman"/>
                <w:kern w:val="0"/>
              </w:rPr>
              <w:lastRenderedPageBreak/>
              <w:t xml:space="preserve">Programy tematyczne, Sterowanie i udostępnianie jednym dotknięciem, Wykrywanie twarzy </w:t>
            </w:r>
          </w:p>
          <w:p w14:paraId="293A46A1" w14:textId="77777777" w:rsidR="00471CC5" w:rsidRPr="00F33772" w:rsidRDefault="00471CC5" w:rsidP="004409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 w:rsidRPr="00F33772">
              <w:rPr>
                <w:rFonts w:ascii="Times New Roman" w:hAnsi="Times New Roman" w:cs="Times New Roman"/>
                <w:kern w:val="0"/>
              </w:rPr>
              <w:t>Zasilanie: akumulatorowe, sieciowe.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BB450BA" w14:textId="77777777" w:rsidR="00471CC5" w:rsidRPr="00F33772" w:rsidRDefault="00471CC5" w:rsidP="004409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</w:rPr>
            </w:pPr>
            <w:r w:rsidRPr="00F33772">
              <w:rPr>
                <w:rFonts w:ascii="Times New Roman" w:hAnsi="Times New Roman" w:cs="Times New Roman"/>
                <w:kern w:val="0"/>
              </w:rPr>
              <w:lastRenderedPageBreak/>
              <w:t>1 szt.</w:t>
            </w:r>
          </w:p>
          <w:p w14:paraId="0F89B8EE" w14:textId="77777777" w:rsidR="00471CC5" w:rsidRPr="00F33772" w:rsidRDefault="00471CC5" w:rsidP="00440928">
            <w:pPr>
              <w:rPr>
                <w:rFonts w:ascii="Times New Roman" w:hAnsi="Times New Roman" w:cs="Times New Roman"/>
              </w:rPr>
            </w:pPr>
          </w:p>
          <w:p w14:paraId="31882F45" w14:textId="77777777" w:rsidR="00471CC5" w:rsidRPr="00F33772" w:rsidRDefault="00471CC5" w:rsidP="00440928">
            <w:pPr>
              <w:rPr>
                <w:rFonts w:ascii="Times New Roman" w:hAnsi="Times New Roman" w:cs="Times New Roman"/>
              </w:rPr>
            </w:pPr>
          </w:p>
          <w:p w14:paraId="508A355E" w14:textId="77777777" w:rsidR="00471CC5" w:rsidRPr="00F33772" w:rsidRDefault="00471CC5" w:rsidP="00440928">
            <w:pPr>
              <w:rPr>
                <w:rFonts w:ascii="Times New Roman" w:hAnsi="Times New Roman" w:cs="Times New Roman"/>
              </w:rPr>
            </w:pPr>
          </w:p>
          <w:p w14:paraId="612E460A" w14:textId="77777777" w:rsidR="00471CC5" w:rsidRPr="00F33772" w:rsidRDefault="00471CC5" w:rsidP="00440928">
            <w:pPr>
              <w:rPr>
                <w:rFonts w:ascii="Times New Roman" w:hAnsi="Times New Roman" w:cs="Times New Roman"/>
              </w:rPr>
            </w:pPr>
          </w:p>
          <w:p w14:paraId="4741E73E" w14:textId="77777777" w:rsidR="00471CC5" w:rsidRPr="00F33772" w:rsidRDefault="00471CC5" w:rsidP="00440928">
            <w:pPr>
              <w:rPr>
                <w:rFonts w:ascii="Times New Roman" w:hAnsi="Times New Roman" w:cs="Times New Roman"/>
              </w:rPr>
            </w:pPr>
          </w:p>
          <w:p w14:paraId="465107CB" w14:textId="77777777" w:rsidR="00471CC5" w:rsidRPr="00F33772" w:rsidRDefault="00471CC5" w:rsidP="00440928">
            <w:pPr>
              <w:rPr>
                <w:rFonts w:ascii="Times New Roman" w:hAnsi="Times New Roman" w:cs="Times New Roman"/>
              </w:rPr>
            </w:pPr>
          </w:p>
          <w:p w14:paraId="2DA4E185" w14:textId="77777777" w:rsidR="00471CC5" w:rsidRPr="00F33772" w:rsidRDefault="00471CC5" w:rsidP="00440928">
            <w:pPr>
              <w:rPr>
                <w:rFonts w:ascii="Times New Roman" w:hAnsi="Times New Roman" w:cs="Times New Roman"/>
              </w:rPr>
            </w:pPr>
          </w:p>
          <w:p w14:paraId="296C7EF0" w14:textId="77777777" w:rsidR="00471CC5" w:rsidRPr="00F33772" w:rsidRDefault="00471CC5" w:rsidP="00440928">
            <w:pPr>
              <w:rPr>
                <w:rFonts w:ascii="Times New Roman" w:hAnsi="Times New Roman" w:cs="Times New Roman"/>
              </w:rPr>
            </w:pPr>
          </w:p>
          <w:p w14:paraId="424E8BF0" w14:textId="77777777" w:rsidR="00471CC5" w:rsidRPr="00F33772" w:rsidRDefault="00471CC5" w:rsidP="00440928">
            <w:pPr>
              <w:rPr>
                <w:rFonts w:ascii="Times New Roman" w:hAnsi="Times New Roman" w:cs="Times New Roman"/>
              </w:rPr>
            </w:pPr>
          </w:p>
          <w:p w14:paraId="5A5B4C5B" w14:textId="77777777" w:rsidR="00471CC5" w:rsidRPr="00F33772" w:rsidRDefault="00471CC5" w:rsidP="004409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97C61" w14:textId="77777777" w:rsidR="00471CC5" w:rsidRPr="00F33772" w:rsidRDefault="00471CC5" w:rsidP="004409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1D94F" w14:textId="77777777" w:rsidR="00471CC5" w:rsidRPr="00F33772" w:rsidRDefault="00471CC5" w:rsidP="004409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1D29E" w14:textId="2172BBF8" w:rsidR="00471CC5" w:rsidRPr="00F33772" w:rsidRDefault="00471CC5" w:rsidP="004409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</w:rPr>
            </w:pPr>
          </w:p>
        </w:tc>
      </w:tr>
      <w:tr w:rsidR="00471CC5" w14:paraId="2920982A" w14:textId="7AD9C88B" w:rsidTr="00440928">
        <w:trPr>
          <w:trHeight w:val="1256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5A48BA" w14:textId="77777777" w:rsidR="00471CC5" w:rsidRPr="001D66CF" w:rsidRDefault="00471CC5" w:rsidP="004409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</w:rPr>
            </w:pPr>
            <w:r w:rsidRPr="001D66CF">
              <w:rPr>
                <w:rFonts w:ascii="Times New Roman" w:hAnsi="Times New Roman" w:cs="Times New Roman"/>
                <w:kern w:val="0"/>
              </w:rPr>
              <w:t>12</w:t>
            </w:r>
          </w:p>
        </w:tc>
        <w:tc>
          <w:tcPr>
            <w:tcW w:w="2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A4E9CE" w14:textId="20CCAE4B" w:rsidR="00471CC5" w:rsidRPr="001D66CF" w:rsidRDefault="00471CC5" w:rsidP="004409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A</w:t>
            </w:r>
            <w:r w:rsidRPr="001D66CF">
              <w:rPr>
                <w:rFonts w:ascii="Times New Roman" w:hAnsi="Times New Roman" w:cs="Times New Roman"/>
                <w:kern w:val="0"/>
              </w:rPr>
              <w:t>parat cyfrowy</w:t>
            </w:r>
          </w:p>
        </w:tc>
        <w:tc>
          <w:tcPr>
            <w:tcW w:w="4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AA3C69" w14:textId="77777777" w:rsidR="00471CC5" w:rsidRPr="00B16901" w:rsidRDefault="00471CC5" w:rsidP="004409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 w:rsidRPr="00B16901">
              <w:rPr>
                <w:rFonts w:ascii="Times New Roman" w:hAnsi="Times New Roman" w:cs="Times New Roman"/>
                <w:kern w:val="0"/>
              </w:rPr>
              <w:t>Rozdzielczość efektywna [</w:t>
            </w:r>
            <w:proofErr w:type="spellStart"/>
            <w:r w:rsidRPr="00B16901">
              <w:rPr>
                <w:rFonts w:ascii="Times New Roman" w:hAnsi="Times New Roman" w:cs="Times New Roman"/>
                <w:kern w:val="0"/>
              </w:rPr>
              <w:t>Mpx</w:t>
            </w:r>
            <w:proofErr w:type="spellEnd"/>
            <w:r w:rsidRPr="00B16901">
              <w:rPr>
                <w:rFonts w:ascii="Times New Roman" w:hAnsi="Times New Roman" w:cs="Times New Roman"/>
                <w:kern w:val="0"/>
              </w:rPr>
              <w:t>]: 16.35</w:t>
            </w:r>
          </w:p>
          <w:p w14:paraId="62DC40F0" w14:textId="77777777" w:rsidR="00471CC5" w:rsidRPr="00B16901" w:rsidRDefault="00471CC5" w:rsidP="004409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 w:rsidRPr="00B16901">
              <w:rPr>
                <w:rFonts w:ascii="Times New Roman" w:hAnsi="Times New Roman" w:cs="Times New Roman"/>
                <w:kern w:val="0"/>
              </w:rPr>
              <w:t>Rodzaj matrycy: BSI-CMOS</w:t>
            </w:r>
          </w:p>
          <w:p w14:paraId="36B42B41" w14:textId="77777777" w:rsidR="00471CC5" w:rsidRPr="00B16901" w:rsidRDefault="00471CC5" w:rsidP="004409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 w:rsidRPr="00B16901">
              <w:rPr>
                <w:rFonts w:ascii="Times New Roman" w:hAnsi="Times New Roman" w:cs="Times New Roman"/>
                <w:kern w:val="0"/>
              </w:rPr>
              <w:t>Rozmiar matrycy [cal]: 1/2.3</w:t>
            </w:r>
          </w:p>
          <w:p w14:paraId="38EC1DF4" w14:textId="77777777" w:rsidR="00471CC5" w:rsidRPr="00B16901" w:rsidRDefault="00471CC5" w:rsidP="004409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 w:rsidRPr="00B16901">
              <w:rPr>
                <w:rFonts w:ascii="Times New Roman" w:hAnsi="Times New Roman" w:cs="Times New Roman"/>
                <w:kern w:val="0"/>
              </w:rPr>
              <w:t>Wielkość ekranu LCD [cal]: 3</w:t>
            </w:r>
          </w:p>
          <w:p w14:paraId="5545DC1A" w14:textId="77777777" w:rsidR="00471CC5" w:rsidRPr="00B16901" w:rsidRDefault="00471CC5" w:rsidP="004409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 w:rsidRPr="00B16901">
              <w:rPr>
                <w:rFonts w:ascii="Times New Roman" w:hAnsi="Times New Roman" w:cs="Times New Roman"/>
                <w:kern w:val="0"/>
              </w:rPr>
              <w:t>Stabilizator obrazu: Optyczny</w:t>
            </w:r>
          </w:p>
          <w:p w14:paraId="7419AFB4" w14:textId="77777777" w:rsidR="00471CC5" w:rsidRPr="00B16901" w:rsidRDefault="00471CC5" w:rsidP="004409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 w:rsidRPr="00B16901">
              <w:rPr>
                <w:rFonts w:ascii="Times New Roman" w:hAnsi="Times New Roman" w:cs="Times New Roman"/>
                <w:kern w:val="0"/>
              </w:rPr>
              <w:t>Maksymalna rozdzielczość nagrywania filmów: 1920 x 1080</w:t>
            </w:r>
          </w:p>
          <w:p w14:paraId="18767990" w14:textId="77777777" w:rsidR="00471CC5" w:rsidRPr="00B16901" w:rsidRDefault="00471CC5" w:rsidP="004409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 w:rsidRPr="00B16901">
              <w:rPr>
                <w:rFonts w:ascii="Times New Roman" w:hAnsi="Times New Roman" w:cs="Times New Roman"/>
                <w:kern w:val="0"/>
              </w:rPr>
              <w:t>Maksymalna rozdzielczość zdjęć: 4608 × 3456</w:t>
            </w:r>
          </w:p>
          <w:p w14:paraId="142255D1" w14:textId="77777777" w:rsidR="00471CC5" w:rsidRPr="00B16901" w:rsidRDefault="00471CC5" w:rsidP="004409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 w:rsidRPr="00B16901">
              <w:rPr>
                <w:rFonts w:ascii="Times New Roman" w:hAnsi="Times New Roman" w:cs="Times New Roman"/>
                <w:kern w:val="0"/>
              </w:rPr>
              <w:t xml:space="preserve">Funkcje dodatkowe: </w:t>
            </w:r>
            <w:proofErr w:type="spellStart"/>
            <w:r w:rsidRPr="00B16901">
              <w:rPr>
                <w:rFonts w:ascii="Times New Roman" w:hAnsi="Times New Roman" w:cs="Times New Roman"/>
                <w:kern w:val="0"/>
              </w:rPr>
              <w:t>Autofokus</w:t>
            </w:r>
            <w:proofErr w:type="spellEnd"/>
            <w:r w:rsidRPr="00B16901">
              <w:rPr>
                <w:rFonts w:ascii="Times New Roman" w:hAnsi="Times New Roman" w:cs="Times New Roman"/>
                <w:kern w:val="0"/>
              </w:rPr>
              <w:t>, Datownik, HDR, Pokaz slajdów, Redukcja efektu czerwonych oczu, Śledzenie twarzy, Zdjęcia seryjne</w:t>
            </w:r>
          </w:p>
          <w:p w14:paraId="0442F7DD" w14:textId="77777777" w:rsidR="00471CC5" w:rsidRPr="00B16901" w:rsidRDefault="00471CC5" w:rsidP="004409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 w:rsidRPr="00B16901">
              <w:rPr>
                <w:rFonts w:ascii="Times New Roman" w:hAnsi="Times New Roman" w:cs="Times New Roman"/>
                <w:kern w:val="0"/>
              </w:rPr>
              <w:t>Wbudowana lampa</w:t>
            </w:r>
          </w:p>
          <w:p w14:paraId="182B90F6" w14:textId="77777777" w:rsidR="00471CC5" w:rsidRPr="00B16901" w:rsidRDefault="00471CC5" w:rsidP="004409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 w:rsidRPr="00B16901">
              <w:rPr>
                <w:rFonts w:ascii="Times New Roman" w:hAnsi="Times New Roman" w:cs="Times New Roman"/>
                <w:kern w:val="0"/>
              </w:rPr>
              <w:t xml:space="preserve">Złącze USB: </w:t>
            </w:r>
            <w:proofErr w:type="spellStart"/>
            <w:r w:rsidRPr="00B16901">
              <w:rPr>
                <w:rFonts w:ascii="Times New Roman" w:hAnsi="Times New Roman" w:cs="Times New Roman"/>
                <w:kern w:val="0"/>
              </w:rPr>
              <w:t>microUSB</w:t>
            </w:r>
            <w:proofErr w:type="spellEnd"/>
          </w:p>
          <w:p w14:paraId="5A64DF45" w14:textId="77777777" w:rsidR="00471CC5" w:rsidRPr="00B16901" w:rsidRDefault="00471CC5" w:rsidP="004409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 w:rsidRPr="00B16901">
              <w:rPr>
                <w:rFonts w:ascii="Times New Roman" w:hAnsi="Times New Roman" w:cs="Times New Roman"/>
                <w:kern w:val="0"/>
              </w:rPr>
              <w:t>Zoom cyfrowy: x4</w:t>
            </w:r>
          </w:p>
          <w:p w14:paraId="6AD632DB" w14:textId="77777777" w:rsidR="00471CC5" w:rsidRPr="00B16901" w:rsidRDefault="00471CC5" w:rsidP="004409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 w:rsidRPr="00B16901">
              <w:rPr>
                <w:rFonts w:ascii="Times New Roman" w:hAnsi="Times New Roman" w:cs="Times New Roman"/>
                <w:kern w:val="0"/>
              </w:rPr>
              <w:t>Zoom optyczny: x25</w:t>
            </w:r>
          </w:p>
          <w:p w14:paraId="3669DEC4" w14:textId="77777777" w:rsidR="00471CC5" w:rsidRPr="00B16901" w:rsidRDefault="00471CC5" w:rsidP="004409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 w:rsidRPr="00B16901">
              <w:rPr>
                <w:rFonts w:ascii="Times New Roman" w:hAnsi="Times New Roman" w:cs="Times New Roman"/>
                <w:kern w:val="0"/>
              </w:rPr>
              <w:t>Zasilanie: Akumulatorowe, Bateryjne</w:t>
            </w:r>
          </w:p>
          <w:p w14:paraId="1693CB90" w14:textId="77777777" w:rsidR="00471CC5" w:rsidRPr="00B16901" w:rsidRDefault="00471CC5" w:rsidP="004409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 w:rsidRPr="00B16901">
              <w:rPr>
                <w:rFonts w:ascii="Times New Roman" w:hAnsi="Times New Roman" w:cs="Times New Roman"/>
                <w:kern w:val="0"/>
              </w:rPr>
              <w:t>Baterie w zestawie; Typ baterii: 4x AA</w:t>
            </w:r>
          </w:p>
          <w:p w14:paraId="3EF51C4B" w14:textId="77777777" w:rsidR="00471CC5" w:rsidRPr="00B16901" w:rsidRDefault="00471CC5" w:rsidP="004409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 w:rsidRPr="00B16901">
              <w:rPr>
                <w:rFonts w:ascii="Times New Roman" w:hAnsi="Times New Roman" w:cs="Times New Roman"/>
                <w:kern w:val="0"/>
              </w:rPr>
              <w:t>Obsługiwane karty pamięci: SD, SDHC, SDXC</w:t>
            </w:r>
          </w:p>
          <w:p w14:paraId="5C4B3FF0" w14:textId="77777777" w:rsidR="00471CC5" w:rsidRPr="00B16901" w:rsidRDefault="00471CC5" w:rsidP="004409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 w:rsidRPr="00B16901">
              <w:rPr>
                <w:rFonts w:ascii="Times New Roman" w:hAnsi="Times New Roman" w:cs="Times New Roman"/>
                <w:kern w:val="0"/>
              </w:rPr>
              <w:t>Pamięć wbudowana [MB]: min 64MB</w:t>
            </w:r>
          </w:p>
          <w:p w14:paraId="4DE0BA18" w14:textId="77777777" w:rsidR="00471CC5" w:rsidRPr="00B16901" w:rsidRDefault="00471CC5" w:rsidP="004409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 w:rsidRPr="00B16901">
              <w:rPr>
                <w:rFonts w:ascii="Times New Roman" w:hAnsi="Times New Roman" w:cs="Times New Roman"/>
                <w:kern w:val="0"/>
              </w:rPr>
              <w:t>Wyposażenie: 4 baterie AA, Kabel USB - Micro USB, Pasek na szyję, Pokrywa na obiektyw</w:t>
            </w:r>
          </w:p>
          <w:p w14:paraId="415017BD" w14:textId="77777777" w:rsidR="00471CC5" w:rsidRPr="00B16901" w:rsidRDefault="00471CC5" w:rsidP="004409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 w:rsidRPr="00B16901">
              <w:rPr>
                <w:rFonts w:ascii="Times New Roman" w:hAnsi="Times New Roman" w:cs="Times New Roman"/>
                <w:kern w:val="0"/>
              </w:rPr>
              <w:t>Instrukcja obsługi w języku polskim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8AB9284" w14:textId="77777777" w:rsidR="00471CC5" w:rsidRPr="001D66CF" w:rsidRDefault="00471CC5" w:rsidP="004409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</w:rPr>
            </w:pPr>
            <w:r w:rsidRPr="001D66CF">
              <w:rPr>
                <w:rFonts w:ascii="Times New Roman" w:hAnsi="Times New Roman" w:cs="Times New Roman"/>
                <w:kern w:val="0"/>
              </w:rPr>
              <w:t>1 szt.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9B714" w14:textId="77777777" w:rsidR="00471CC5" w:rsidRPr="001D66CF" w:rsidRDefault="00471CC5" w:rsidP="004409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646EB" w14:textId="77777777" w:rsidR="00471CC5" w:rsidRPr="001D66CF" w:rsidRDefault="00471CC5" w:rsidP="004409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F71D6" w14:textId="611A78B9" w:rsidR="00471CC5" w:rsidRPr="001D66CF" w:rsidRDefault="00471CC5" w:rsidP="004409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</w:rPr>
            </w:pPr>
          </w:p>
        </w:tc>
      </w:tr>
      <w:tr w:rsidR="00471CC5" w14:paraId="25159A74" w14:textId="6FEEE399" w:rsidTr="00440928">
        <w:trPr>
          <w:trHeight w:val="4428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7A3E4D" w14:textId="77777777" w:rsidR="00471CC5" w:rsidRDefault="00471CC5" w:rsidP="004409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kern w:val="0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</w:rPr>
              <w:lastRenderedPageBreak/>
              <w:t>13</w:t>
            </w:r>
          </w:p>
        </w:tc>
        <w:tc>
          <w:tcPr>
            <w:tcW w:w="2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B4EEE9" w14:textId="31D2FFCA" w:rsidR="00471CC5" w:rsidRDefault="00471CC5" w:rsidP="004409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</w:rPr>
              <w:t>Mikrofon reporterski</w:t>
            </w:r>
          </w:p>
        </w:tc>
        <w:tc>
          <w:tcPr>
            <w:tcW w:w="4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3E1970" w14:textId="3FD55BF3" w:rsidR="00471CC5" w:rsidRPr="00B16901" w:rsidRDefault="00471CC5" w:rsidP="00440928">
            <w:pPr>
              <w:rPr>
                <w:rFonts w:ascii="Times New Roman" w:hAnsi="Times New Roman" w:cs="Times New Roman"/>
              </w:rPr>
            </w:pPr>
            <w:r w:rsidRPr="00B16901">
              <w:rPr>
                <w:rFonts w:ascii="Times New Roman" w:hAnsi="Times New Roman" w:cs="Times New Roman"/>
              </w:rPr>
              <w:t>Wielokierunkowa charakterystyka zbioru dźwięku</w:t>
            </w:r>
            <w:r w:rsidRPr="00B16901">
              <w:rPr>
                <w:rFonts w:ascii="Times New Roman" w:hAnsi="Times New Roman" w:cs="Times New Roman"/>
              </w:rPr>
              <w:br/>
              <w:t>Typ: pojemnościowy</w:t>
            </w:r>
            <w:r w:rsidRPr="00B16901">
              <w:rPr>
                <w:rFonts w:ascii="Times New Roman" w:hAnsi="Times New Roman" w:cs="Times New Roman"/>
              </w:rPr>
              <w:br/>
              <w:t>Pasmo przenoszenia: 65Hz~18kHz</w:t>
            </w:r>
            <w:r w:rsidRPr="00B16901">
              <w:rPr>
                <w:rFonts w:ascii="Times New Roman" w:hAnsi="Times New Roman" w:cs="Times New Roman"/>
              </w:rPr>
              <w:br/>
              <w:t>Impedancja wyjściowa: 1000 Ohm</w:t>
            </w:r>
            <w:r w:rsidRPr="00B16901">
              <w:rPr>
                <w:rFonts w:ascii="Times New Roman" w:hAnsi="Times New Roman" w:cs="Times New Roman"/>
              </w:rPr>
              <w:br/>
              <w:t>Czułość: -30dB +/- 3dB / 0dB=1V/Pa, 1kHz</w:t>
            </w:r>
            <w:r w:rsidRPr="00B16901">
              <w:rPr>
                <w:rFonts w:ascii="Times New Roman" w:hAnsi="Times New Roman" w:cs="Times New Roman"/>
              </w:rPr>
              <w:br/>
              <w:t xml:space="preserve">Stosunek sygnał/szum: &gt;74 </w:t>
            </w:r>
            <w:proofErr w:type="spellStart"/>
            <w:r w:rsidRPr="00B16901">
              <w:rPr>
                <w:rFonts w:ascii="Times New Roman" w:hAnsi="Times New Roman" w:cs="Times New Roman"/>
              </w:rPr>
              <w:t>dB</w:t>
            </w:r>
            <w:proofErr w:type="spellEnd"/>
            <w:r w:rsidRPr="00B16901">
              <w:rPr>
                <w:rFonts w:ascii="Times New Roman" w:hAnsi="Times New Roman" w:cs="Times New Roman"/>
              </w:rPr>
              <w:br/>
              <w:t>Zasilanie: bateria LR44 (w komplecie)</w:t>
            </w:r>
            <w:r w:rsidRPr="00B16901">
              <w:rPr>
                <w:rFonts w:ascii="Times New Roman" w:hAnsi="Times New Roman" w:cs="Times New Roman"/>
              </w:rPr>
              <w:br/>
              <w:t>Złącze: 3.5mm mini-</w:t>
            </w:r>
            <w:proofErr w:type="spellStart"/>
            <w:r w:rsidRPr="00B16901">
              <w:rPr>
                <w:rFonts w:ascii="Times New Roman" w:hAnsi="Times New Roman" w:cs="Times New Roman"/>
              </w:rPr>
              <w:t>jack</w:t>
            </w:r>
            <w:proofErr w:type="spellEnd"/>
            <w:r w:rsidRPr="00B16901">
              <w:rPr>
                <w:rFonts w:ascii="Times New Roman" w:hAnsi="Times New Roman" w:cs="Times New Roman"/>
              </w:rPr>
              <w:br/>
              <w:t>Niski poziom hałasu</w:t>
            </w:r>
            <w:r w:rsidRPr="00B16901">
              <w:rPr>
                <w:rFonts w:ascii="Times New Roman" w:hAnsi="Times New Roman" w:cs="Times New Roman"/>
              </w:rPr>
              <w:br/>
              <w:t>Kabel długości 4m</w:t>
            </w:r>
            <w:r w:rsidRPr="00B16901">
              <w:rPr>
                <w:rFonts w:ascii="Times New Roman" w:hAnsi="Times New Roman" w:cs="Times New Roman"/>
              </w:rPr>
              <w:br/>
              <w:t>Mikrofon krawatowy podwójny</w:t>
            </w:r>
            <w:r w:rsidRPr="00B16901">
              <w:rPr>
                <w:rFonts w:ascii="Times New Roman" w:hAnsi="Times New Roman" w:cs="Times New Roman"/>
              </w:rPr>
              <w:br/>
              <w:t>2x gąbka wytłumiająca</w:t>
            </w:r>
            <w:r w:rsidRPr="00B16901">
              <w:rPr>
                <w:rFonts w:ascii="Times New Roman" w:hAnsi="Times New Roman" w:cs="Times New Roman"/>
              </w:rPr>
              <w:br/>
              <w:t>2x klips mocujący</w:t>
            </w:r>
            <w:r w:rsidRPr="00B16901">
              <w:rPr>
                <w:rFonts w:ascii="Times New Roman" w:hAnsi="Times New Roman" w:cs="Times New Roman"/>
              </w:rPr>
              <w:br/>
              <w:t>1x bateria</w:t>
            </w:r>
            <w:r w:rsidRPr="00B16901">
              <w:rPr>
                <w:rFonts w:ascii="Times New Roman" w:hAnsi="Times New Roman" w:cs="Times New Roman"/>
              </w:rPr>
              <w:br/>
              <w:t xml:space="preserve">1x adapter </w:t>
            </w:r>
            <w:proofErr w:type="spellStart"/>
            <w:r w:rsidRPr="00B16901">
              <w:rPr>
                <w:rFonts w:ascii="Times New Roman" w:hAnsi="Times New Roman" w:cs="Times New Roman"/>
              </w:rPr>
              <w:t>minijack</w:t>
            </w:r>
            <w:proofErr w:type="spellEnd"/>
            <w:r w:rsidRPr="00B16901"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 w:rsidRPr="00B16901">
              <w:rPr>
                <w:rFonts w:ascii="Times New Roman" w:hAnsi="Times New Roman" w:cs="Times New Roman"/>
              </w:rPr>
              <w:t>jack</w:t>
            </w:r>
            <w:proofErr w:type="spellEnd"/>
            <w:r w:rsidRPr="00B16901">
              <w:rPr>
                <w:rFonts w:ascii="Times New Roman" w:hAnsi="Times New Roman" w:cs="Times New Roman"/>
              </w:rPr>
              <w:br/>
              <w:t>Woreczek ochronny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762D1C0" w14:textId="77777777" w:rsidR="00471CC5" w:rsidRDefault="00471CC5" w:rsidP="004409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kern w:val="0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</w:rPr>
              <w:t xml:space="preserve">5 szt.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DA8FB" w14:textId="77777777" w:rsidR="00471CC5" w:rsidRDefault="00471CC5" w:rsidP="004409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kern w:val="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A149F" w14:textId="77777777" w:rsidR="00471CC5" w:rsidRDefault="00471CC5" w:rsidP="004409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kern w:val="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E6203" w14:textId="532B8CEC" w:rsidR="00471CC5" w:rsidRDefault="00471CC5" w:rsidP="004409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kern w:val="0"/>
              </w:rPr>
            </w:pPr>
          </w:p>
        </w:tc>
      </w:tr>
      <w:tr w:rsidR="00471CC5" w14:paraId="5B8599C3" w14:textId="6922E9A0" w:rsidTr="00440928">
        <w:trPr>
          <w:trHeight w:val="562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D3169A" w14:textId="77777777" w:rsidR="00471CC5" w:rsidRPr="00AC6107" w:rsidRDefault="00471CC5" w:rsidP="004409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</w:rPr>
            </w:pPr>
            <w:r w:rsidRPr="00AC6107">
              <w:rPr>
                <w:rFonts w:ascii="Times New Roman" w:hAnsi="Times New Roman" w:cs="Times New Roman"/>
                <w:kern w:val="0"/>
              </w:rPr>
              <w:t>14</w:t>
            </w:r>
          </w:p>
        </w:tc>
        <w:tc>
          <w:tcPr>
            <w:tcW w:w="2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16F034" w14:textId="07214C8E" w:rsidR="00471CC5" w:rsidRPr="00AC6107" w:rsidRDefault="00471CC5" w:rsidP="004409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U</w:t>
            </w:r>
            <w:r w:rsidRPr="00AC6107">
              <w:rPr>
                <w:rFonts w:ascii="Times New Roman" w:hAnsi="Times New Roman" w:cs="Times New Roman"/>
                <w:kern w:val="0"/>
              </w:rPr>
              <w:t>rządzenie wielofunkcyjne</w:t>
            </w:r>
          </w:p>
        </w:tc>
        <w:tc>
          <w:tcPr>
            <w:tcW w:w="4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09E810" w14:textId="77777777" w:rsidR="00471CC5" w:rsidRPr="00B16901" w:rsidRDefault="00471CC5" w:rsidP="004409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 w:rsidRPr="00B16901">
              <w:rPr>
                <w:rFonts w:ascii="Times New Roman" w:hAnsi="Times New Roman" w:cs="Times New Roman"/>
                <w:kern w:val="0"/>
              </w:rPr>
              <w:t>Funkcje: drukowanie, kopiowanie, skanowanie</w:t>
            </w:r>
          </w:p>
          <w:p w14:paraId="63187A3D" w14:textId="77777777" w:rsidR="00471CC5" w:rsidRPr="00B16901" w:rsidRDefault="00471CC5" w:rsidP="004409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 w:rsidRPr="00B16901">
              <w:rPr>
                <w:rFonts w:ascii="Times New Roman" w:hAnsi="Times New Roman" w:cs="Times New Roman"/>
                <w:kern w:val="0"/>
              </w:rPr>
              <w:t>Automatyczny druk dwustronny</w:t>
            </w:r>
          </w:p>
          <w:p w14:paraId="3D165A7D" w14:textId="77777777" w:rsidR="00471CC5" w:rsidRPr="00B16901" w:rsidRDefault="00471CC5" w:rsidP="004409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 w:rsidRPr="00B16901">
              <w:rPr>
                <w:rFonts w:ascii="Times New Roman" w:hAnsi="Times New Roman" w:cs="Times New Roman"/>
                <w:kern w:val="0"/>
              </w:rPr>
              <w:t>Druk mobilny</w:t>
            </w:r>
          </w:p>
          <w:p w14:paraId="1D9A4F92" w14:textId="77777777" w:rsidR="00471CC5" w:rsidRPr="00B16901" w:rsidRDefault="00471CC5" w:rsidP="004409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 w:rsidRPr="00B16901">
              <w:rPr>
                <w:rFonts w:ascii="Times New Roman" w:hAnsi="Times New Roman" w:cs="Times New Roman"/>
                <w:kern w:val="0"/>
              </w:rPr>
              <w:t xml:space="preserve">Prędkość drukowania – </w:t>
            </w:r>
            <w:proofErr w:type="spellStart"/>
            <w:r w:rsidRPr="00B16901">
              <w:rPr>
                <w:rFonts w:ascii="Times New Roman" w:hAnsi="Times New Roman" w:cs="Times New Roman"/>
                <w:kern w:val="0"/>
              </w:rPr>
              <w:t>cz.b</w:t>
            </w:r>
            <w:proofErr w:type="spellEnd"/>
            <w:r w:rsidRPr="00B16901">
              <w:rPr>
                <w:rFonts w:ascii="Times New Roman" w:hAnsi="Times New Roman" w:cs="Times New Roman"/>
                <w:kern w:val="0"/>
              </w:rPr>
              <w:t>.: 24 str. / min.</w:t>
            </w:r>
          </w:p>
          <w:p w14:paraId="43EB4591" w14:textId="77777777" w:rsidR="00471CC5" w:rsidRPr="00B16901" w:rsidRDefault="00471CC5" w:rsidP="004409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 w:rsidRPr="00B16901">
              <w:rPr>
                <w:rFonts w:ascii="Times New Roman" w:hAnsi="Times New Roman" w:cs="Times New Roman"/>
                <w:kern w:val="0"/>
              </w:rPr>
              <w:t>Prędkość drukowania – w kolorze: 15 str. / min.</w:t>
            </w:r>
          </w:p>
          <w:p w14:paraId="33D8A7FD" w14:textId="77777777" w:rsidR="00471CC5" w:rsidRPr="00B16901" w:rsidRDefault="00471CC5" w:rsidP="004409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 w:rsidRPr="00B16901">
              <w:rPr>
                <w:rFonts w:ascii="Times New Roman" w:hAnsi="Times New Roman" w:cs="Times New Roman"/>
                <w:kern w:val="0"/>
              </w:rPr>
              <w:t xml:space="preserve">Maksymalna rozdzielczość druku: 1200 x 600 </w:t>
            </w:r>
            <w:proofErr w:type="spellStart"/>
            <w:r w:rsidRPr="00B16901">
              <w:rPr>
                <w:rFonts w:ascii="Times New Roman" w:hAnsi="Times New Roman" w:cs="Times New Roman"/>
                <w:kern w:val="0"/>
              </w:rPr>
              <w:t>dpi</w:t>
            </w:r>
            <w:proofErr w:type="spellEnd"/>
          </w:p>
          <w:p w14:paraId="19B1665C" w14:textId="77777777" w:rsidR="00471CC5" w:rsidRPr="00B16901" w:rsidRDefault="00471CC5" w:rsidP="004409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 w:rsidRPr="00B16901">
              <w:rPr>
                <w:rFonts w:ascii="Times New Roman" w:hAnsi="Times New Roman" w:cs="Times New Roman"/>
                <w:kern w:val="0"/>
              </w:rPr>
              <w:t xml:space="preserve">Maksymalna rozdzielczość skanowania: 1200 x 1200 </w:t>
            </w:r>
            <w:proofErr w:type="spellStart"/>
            <w:r w:rsidRPr="00B16901">
              <w:rPr>
                <w:rFonts w:ascii="Times New Roman" w:hAnsi="Times New Roman" w:cs="Times New Roman"/>
                <w:kern w:val="0"/>
              </w:rPr>
              <w:t>dpi</w:t>
            </w:r>
            <w:proofErr w:type="spellEnd"/>
          </w:p>
          <w:p w14:paraId="45B09BE8" w14:textId="77777777" w:rsidR="00471CC5" w:rsidRPr="00B16901" w:rsidRDefault="00471CC5" w:rsidP="004409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 w:rsidRPr="00B16901">
              <w:rPr>
                <w:rFonts w:ascii="Times New Roman" w:hAnsi="Times New Roman" w:cs="Times New Roman"/>
                <w:kern w:val="0"/>
              </w:rPr>
              <w:t>Podajnik papieru: 250 arkuszy</w:t>
            </w:r>
          </w:p>
          <w:p w14:paraId="2359EDDF" w14:textId="77777777" w:rsidR="00471CC5" w:rsidRPr="00B16901" w:rsidRDefault="00471CC5" w:rsidP="004409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 w:rsidRPr="00B16901">
              <w:rPr>
                <w:rFonts w:ascii="Times New Roman" w:hAnsi="Times New Roman" w:cs="Times New Roman"/>
                <w:kern w:val="0"/>
              </w:rPr>
              <w:t>Liczba podajników papieru: 2</w:t>
            </w:r>
          </w:p>
          <w:p w14:paraId="4C074EA4" w14:textId="77777777" w:rsidR="00471CC5" w:rsidRPr="00B16901" w:rsidRDefault="00471CC5" w:rsidP="004409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 w:rsidRPr="00B16901">
              <w:rPr>
                <w:rFonts w:ascii="Times New Roman" w:hAnsi="Times New Roman" w:cs="Times New Roman"/>
                <w:kern w:val="0"/>
              </w:rPr>
              <w:lastRenderedPageBreak/>
              <w:t>Format papieru tylna taca: A4, A5, A6, B5,</w:t>
            </w:r>
          </w:p>
          <w:p w14:paraId="4F60C01F" w14:textId="77777777" w:rsidR="00471CC5" w:rsidRPr="00B16901" w:rsidRDefault="00471CC5" w:rsidP="004409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 w:rsidRPr="00B16901">
              <w:rPr>
                <w:rFonts w:ascii="Times New Roman" w:hAnsi="Times New Roman" w:cs="Times New Roman"/>
                <w:kern w:val="0"/>
              </w:rPr>
              <w:t>Maksymalna gramatura papieru: 275 g/m²</w:t>
            </w:r>
          </w:p>
          <w:p w14:paraId="4DB7373C" w14:textId="77777777" w:rsidR="00471CC5" w:rsidRPr="00B16901" w:rsidRDefault="00471CC5" w:rsidP="004409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 w:rsidRPr="00B16901">
              <w:rPr>
                <w:rFonts w:ascii="Times New Roman" w:hAnsi="Times New Roman" w:cs="Times New Roman"/>
                <w:kern w:val="0"/>
              </w:rPr>
              <w:t>Podajnik dokumentów skanera: Tak (ADF)</w:t>
            </w:r>
          </w:p>
          <w:p w14:paraId="08CEC7B3" w14:textId="77777777" w:rsidR="00471CC5" w:rsidRPr="00B16901" w:rsidRDefault="00471CC5" w:rsidP="004409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 w:rsidRPr="00B16901">
              <w:rPr>
                <w:rFonts w:ascii="Times New Roman" w:hAnsi="Times New Roman" w:cs="Times New Roman"/>
                <w:kern w:val="0"/>
              </w:rPr>
              <w:t>Skanowanie bezpośrednio do e-mail: Tak</w:t>
            </w:r>
          </w:p>
          <w:p w14:paraId="7FCFDBC4" w14:textId="77777777" w:rsidR="00471CC5" w:rsidRPr="00B16901" w:rsidRDefault="00471CC5" w:rsidP="004409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 w:rsidRPr="00B16901">
              <w:rPr>
                <w:rFonts w:ascii="Times New Roman" w:hAnsi="Times New Roman" w:cs="Times New Roman"/>
                <w:kern w:val="0"/>
              </w:rPr>
              <w:t>Skanowanie do chmury: Tak</w:t>
            </w:r>
          </w:p>
          <w:p w14:paraId="642EE1D1" w14:textId="77777777" w:rsidR="00471CC5" w:rsidRPr="00B16901" w:rsidRDefault="00471CC5" w:rsidP="004409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 w:rsidRPr="00B16901">
              <w:rPr>
                <w:rFonts w:ascii="Times New Roman" w:hAnsi="Times New Roman" w:cs="Times New Roman"/>
                <w:kern w:val="0"/>
              </w:rPr>
              <w:t>Ekran LCD 2,7” / 6,9 cm (ekran dotykowy, kolorowy)</w:t>
            </w:r>
          </w:p>
          <w:p w14:paraId="7599F340" w14:textId="77777777" w:rsidR="00471CC5" w:rsidRPr="00B16901" w:rsidRDefault="00471CC5" w:rsidP="004409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 w:rsidRPr="00B16901">
              <w:rPr>
                <w:rFonts w:ascii="Times New Roman" w:hAnsi="Times New Roman" w:cs="Times New Roman"/>
                <w:kern w:val="0"/>
              </w:rPr>
              <w:t>Zgodność z systemami operacyjnymi: Windows 10, Windows 8.1, Windows 7</w:t>
            </w:r>
          </w:p>
          <w:p w14:paraId="2E15E6C5" w14:textId="77777777" w:rsidR="00471CC5" w:rsidRPr="00B16901" w:rsidRDefault="00471CC5" w:rsidP="004409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 w:rsidRPr="00B16901">
              <w:rPr>
                <w:rFonts w:ascii="Times New Roman" w:hAnsi="Times New Roman" w:cs="Times New Roman"/>
                <w:kern w:val="0"/>
              </w:rPr>
              <w:t>Wymiary całkowite maks. 399 x 645 x 327 mm</w:t>
            </w:r>
          </w:p>
          <w:p w14:paraId="1942EB9C" w14:textId="77777777" w:rsidR="00471CC5" w:rsidRPr="00B16901" w:rsidRDefault="00471CC5" w:rsidP="004409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 w:rsidRPr="00B16901">
              <w:rPr>
                <w:rFonts w:ascii="Times New Roman" w:hAnsi="Times New Roman" w:cs="Times New Roman"/>
                <w:kern w:val="0"/>
              </w:rPr>
              <w:t>Interfejsy: WI-FI, LAN, USB</w:t>
            </w:r>
          </w:p>
          <w:p w14:paraId="3755838F" w14:textId="77777777" w:rsidR="00471CC5" w:rsidRDefault="00471CC5" w:rsidP="004409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kern w:val="0"/>
              </w:rPr>
            </w:pPr>
            <w:r w:rsidRPr="00B16901">
              <w:rPr>
                <w:rFonts w:ascii="Times New Roman" w:hAnsi="Times New Roman" w:cs="Times New Roman"/>
                <w:kern w:val="0"/>
              </w:rPr>
              <w:t>Waga: maksymalnie 12 kg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6A4CE27" w14:textId="77777777" w:rsidR="00471CC5" w:rsidRPr="00AC6107" w:rsidRDefault="00471CC5" w:rsidP="004409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</w:rPr>
            </w:pPr>
            <w:r w:rsidRPr="00AC6107">
              <w:rPr>
                <w:rFonts w:ascii="Times New Roman" w:hAnsi="Times New Roman" w:cs="Times New Roman"/>
                <w:kern w:val="0"/>
              </w:rPr>
              <w:lastRenderedPageBreak/>
              <w:t xml:space="preserve">1 szt.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FCC5E" w14:textId="77777777" w:rsidR="00471CC5" w:rsidRPr="00AC6107" w:rsidRDefault="00471CC5" w:rsidP="004409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83CC3" w14:textId="77777777" w:rsidR="00471CC5" w:rsidRPr="00AC6107" w:rsidRDefault="00471CC5" w:rsidP="004409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98579" w14:textId="0B85FE44" w:rsidR="00471CC5" w:rsidRPr="00AC6107" w:rsidRDefault="00471CC5" w:rsidP="004409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</w:rPr>
            </w:pPr>
          </w:p>
        </w:tc>
      </w:tr>
      <w:tr w:rsidR="00471CC5" w14:paraId="26BBADDC" w14:textId="1A3277CF" w:rsidTr="00440928">
        <w:trPr>
          <w:trHeight w:val="562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7247F0" w14:textId="45A8F7E6" w:rsidR="00471CC5" w:rsidRPr="00AC6107" w:rsidRDefault="00471CC5" w:rsidP="004409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15</w:t>
            </w:r>
          </w:p>
        </w:tc>
        <w:tc>
          <w:tcPr>
            <w:tcW w:w="2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3E8999" w14:textId="675DD531" w:rsidR="00471CC5" w:rsidRPr="00AC6107" w:rsidRDefault="00471CC5" w:rsidP="004409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</w:rPr>
            </w:pPr>
            <w:proofErr w:type="spellStart"/>
            <w:r>
              <w:rPr>
                <w:rFonts w:ascii="Times New Roman" w:hAnsi="Times New Roman" w:cs="Times New Roman"/>
                <w:kern w:val="0"/>
              </w:rPr>
              <w:t>Filamenty</w:t>
            </w:r>
            <w:proofErr w:type="spellEnd"/>
            <w:r>
              <w:rPr>
                <w:rFonts w:ascii="Times New Roman" w:hAnsi="Times New Roman" w:cs="Times New Roman"/>
                <w:kern w:val="0"/>
              </w:rPr>
              <w:t xml:space="preserve"> PLA do drukarki 3D</w:t>
            </w:r>
          </w:p>
        </w:tc>
        <w:tc>
          <w:tcPr>
            <w:tcW w:w="4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E259DC" w14:textId="77777777" w:rsidR="00440928" w:rsidRDefault="00440928" w:rsidP="004409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Zestaw 7 kolorów</w:t>
            </w:r>
          </w:p>
          <w:p w14:paraId="05316A08" w14:textId="449E29D5" w:rsidR="00471CC5" w:rsidRPr="00B16901" w:rsidRDefault="00440928" w:rsidP="004409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</w:rPr>
              <w:t xml:space="preserve">Zawartość 1 szt. zestawu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</w:rPr>
              <w:t>filamentów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</w:rPr>
              <w:t>:</w:t>
            </w:r>
            <w:r>
              <w:rPr>
                <w:rFonts w:ascii="Times New Roman" w:hAnsi="Times New Roman" w:cs="Times New Roman"/>
                <w:color w:val="000000"/>
                <w:kern w:val="0"/>
              </w:rPr>
              <w:br/>
              <w:t xml:space="preserve">• 4 x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</w:rPr>
              <w:t>Filament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</w:rPr>
              <w:t xml:space="preserve"> PLA 1,75 mm 0,85 kg – czarny</w:t>
            </w:r>
            <w:r>
              <w:rPr>
                <w:rFonts w:ascii="Times New Roman" w:hAnsi="Times New Roman" w:cs="Times New Roman"/>
                <w:color w:val="000000"/>
                <w:kern w:val="0"/>
              </w:rPr>
              <w:br/>
              <w:t xml:space="preserve">• 3 x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</w:rPr>
              <w:t>Filament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</w:rPr>
              <w:t xml:space="preserve"> PLA 1,75 mm 0,85 kg – biały</w:t>
            </w:r>
            <w:r>
              <w:rPr>
                <w:rFonts w:ascii="Times New Roman" w:hAnsi="Times New Roman" w:cs="Times New Roman"/>
                <w:color w:val="000000"/>
                <w:kern w:val="0"/>
              </w:rPr>
              <w:br/>
              <w:t xml:space="preserve">• 4 x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</w:rPr>
              <w:t>Filament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</w:rPr>
              <w:t xml:space="preserve"> PLA 1,75 mm 0,85 kg – niebieski</w:t>
            </w:r>
            <w:r>
              <w:rPr>
                <w:rFonts w:ascii="Times New Roman" w:hAnsi="Times New Roman" w:cs="Times New Roman"/>
                <w:color w:val="000000"/>
                <w:kern w:val="0"/>
              </w:rPr>
              <w:br/>
              <w:t xml:space="preserve">• 3 x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</w:rPr>
              <w:t>Filament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</w:rPr>
              <w:t xml:space="preserve"> PLA 1,75 mm 0,85 kg – pomarańczowy</w:t>
            </w:r>
            <w:r>
              <w:rPr>
                <w:rFonts w:ascii="Times New Roman" w:hAnsi="Times New Roman" w:cs="Times New Roman"/>
                <w:color w:val="000000"/>
                <w:kern w:val="0"/>
              </w:rPr>
              <w:br/>
              <w:t xml:space="preserve">• 4 x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</w:rPr>
              <w:t>Filament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</w:rPr>
              <w:t xml:space="preserve"> PLA 1,75 mm 0,85 kg – żółty</w:t>
            </w:r>
            <w:r>
              <w:rPr>
                <w:rFonts w:ascii="Times New Roman" w:hAnsi="Times New Roman" w:cs="Times New Roman"/>
                <w:color w:val="000000"/>
                <w:kern w:val="0"/>
              </w:rPr>
              <w:br/>
              <w:t xml:space="preserve">• 3 x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</w:rPr>
              <w:t>Filament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</w:rPr>
              <w:t xml:space="preserve"> PLA 1,75 mm 0,85 kg – czerwony</w:t>
            </w:r>
            <w:r>
              <w:rPr>
                <w:rFonts w:ascii="Times New Roman" w:hAnsi="Times New Roman" w:cs="Times New Roman"/>
                <w:color w:val="000000"/>
                <w:kern w:val="0"/>
              </w:rPr>
              <w:br/>
              <w:t xml:space="preserve">• 3 x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</w:rPr>
              <w:t>Filament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</w:rPr>
              <w:t xml:space="preserve"> PLA 1,75 mm 0,85 kg - zielony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3BD7844" w14:textId="7F110EC0" w:rsidR="00471CC5" w:rsidRPr="00AC6107" w:rsidRDefault="00471CC5" w:rsidP="004409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1 szt.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F3D2C" w14:textId="77777777" w:rsidR="00471CC5" w:rsidRDefault="00471CC5" w:rsidP="004409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A35E0" w14:textId="77777777" w:rsidR="00471CC5" w:rsidRDefault="00471CC5" w:rsidP="004409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AF5A0" w14:textId="55BFD84F" w:rsidR="00471CC5" w:rsidRDefault="00471CC5" w:rsidP="004409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</w:rPr>
            </w:pPr>
          </w:p>
        </w:tc>
      </w:tr>
      <w:tr w:rsidR="00440928" w14:paraId="69999461" w14:textId="77777777" w:rsidTr="00440928">
        <w:trPr>
          <w:trHeight w:val="378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E4D5" w:themeFill="accent2" w:themeFillTint="33"/>
          </w:tcPr>
          <w:p w14:paraId="18534C4C" w14:textId="40B86BF5" w:rsidR="00440928" w:rsidRDefault="00440928" w:rsidP="004409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16</w:t>
            </w:r>
          </w:p>
        </w:tc>
        <w:tc>
          <w:tcPr>
            <w:tcW w:w="1233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21B220EA" w14:textId="54E74698" w:rsidR="00440928" w:rsidRDefault="00440928" w:rsidP="004409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SUMA: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49A56828" w14:textId="77777777" w:rsidR="00440928" w:rsidRDefault="00440928" w:rsidP="004409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</w:rPr>
            </w:pPr>
          </w:p>
        </w:tc>
      </w:tr>
    </w:tbl>
    <w:p w14:paraId="2F68C7C0" w14:textId="2528B012" w:rsidR="00E4491C" w:rsidRPr="00440928" w:rsidRDefault="00E4491C" w:rsidP="00440928">
      <w:pPr>
        <w:rPr>
          <w:sz w:val="12"/>
          <w:szCs w:val="12"/>
        </w:rPr>
      </w:pPr>
    </w:p>
    <w:sectPr w:rsidR="00E4491C" w:rsidRPr="00440928" w:rsidSect="00471CC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661182" w14:textId="77777777" w:rsidR="00F84E4D" w:rsidRDefault="00F84E4D" w:rsidP="00767D53">
      <w:pPr>
        <w:spacing w:after="0" w:line="240" w:lineRule="auto"/>
      </w:pPr>
      <w:r>
        <w:separator/>
      </w:r>
    </w:p>
  </w:endnote>
  <w:endnote w:type="continuationSeparator" w:id="0">
    <w:p w14:paraId="49B10C23" w14:textId="77777777" w:rsidR="00F84E4D" w:rsidRDefault="00F84E4D" w:rsidP="00767D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734271" w14:textId="77777777" w:rsidR="0056429F" w:rsidRDefault="0056429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31604488"/>
      <w:docPartObj>
        <w:docPartGallery w:val="Page Numbers (Bottom of Page)"/>
        <w:docPartUnique/>
      </w:docPartObj>
    </w:sdtPr>
    <w:sdtEndPr>
      <w:rPr>
        <w:rFonts w:ascii="Cambria" w:hAnsi="Cambria"/>
        <w:sz w:val="17"/>
        <w:szCs w:val="17"/>
      </w:rPr>
    </w:sdtEndPr>
    <w:sdtContent>
      <w:p w14:paraId="31BE1F16" w14:textId="0E36BA3B" w:rsidR="001D1E5E" w:rsidRPr="00EA121F" w:rsidRDefault="001D1E5E" w:rsidP="001D1E5E">
        <w:pPr>
          <w:pStyle w:val="Stopka"/>
          <w:jc w:val="center"/>
          <w:rPr>
            <w:rFonts w:ascii="Cambria" w:hAnsi="Cambria" w:cs="Calibri"/>
            <w:iCs/>
            <w:sz w:val="17"/>
            <w:szCs w:val="17"/>
          </w:rPr>
        </w:pPr>
        <w:r w:rsidRPr="00EA121F">
          <w:rPr>
            <w:rFonts w:ascii="Cambria" w:hAnsi="Cambria" w:cs="Calibri"/>
            <w:iCs/>
            <w:sz w:val="17"/>
            <w:szCs w:val="17"/>
          </w:rPr>
          <w:t>--------------------------------------------------------------------------------------------------------------------------</w:t>
        </w:r>
        <w:r w:rsidR="00471CC5">
          <w:rPr>
            <w:rFonts w:ascii="Cambria" w:hAnsi="Cambria" w:cs="Calibri"/>
            <w:iCs/>
            <w:sz w:val="17"/>
            <w:szCs w:val="17"/>
          </w:rPr>
          <w:t>----------------------------------------------------------------------------------------</w:t>
        </w:r>
        <w:r w:rsidRPr="00EA121F">
          <w:rPr>
            <w:rFonts w:ascii="Cambria" w:hAnsi="Cambria" w:cs="Calibri"/>
            <w:iCs/>
            <w:sz w:val="17"/>
            <w:szCs w:val="17"/>
          </w:rPr>
          <w:t>--------------------------------------</w:t>
        </w:r>
      </w:p>
      <w:p w14:paraId="65BB636F" w14:textId="398DB728" w:rsidR="001D1E5E" w:rsidRPr="00EA121F" w:rsidRDefault="001D1E5E" w:rsidP="001D1E5E">
        <w:pPr>
          <w:pStyle w:val="Stopka"/>
          <w:jc w:val="center"/>
          <w:rPr>
            <w:rFonts w:ascii="Cambria" w:hAnsi="Cambria" w:cs="Calibri"/>
            <w:iCs/>
            <w:sz w:val="17"/>
            <w:szCs w:val="17"/>
          </w:rPr>
        </w:pPr>
        <w:r w:rsidRPr="00EA121F">
          <w:rPr>
            <w:rFonts w:ascii="Cambria" w:hAnsi="Cambria"/>
            <w:sz w:val="17"/>
            <w:szCs w:val="17"/>
          </w:rPr>
          <w:t xml:space="preserve">Zakup </w:t>
        </w:r>
        <w:r>
          <w:rPr>
            <w:rFonts w:ascii="Cambria" w:hAnsi="Cambria"/>
            <w:sz w:val="17"/>
            <w:szCs w:val="17"/>
          </w:rPr>
          <w:t xml:space="preserve">wraz z </w:t>
        </w:r>
        <w:r w:rsidRPr="00EA121F">
          <w:rPr>
            <w:rFonts w:ascii="Cambria" w:hAnsi="Cambria"/>
            <w:sz w:val="17"/>
            <w:szCs w:val="17"/>
          </w:rPr>
          <w:t>dostaw</w:t>
        </w:r>
        <w:r>
          <w:rPr>
            <w:rFonts w:ascii="Cambria" w:hAnsi="Cambria"/>
            <w:sz w:val="17"/>
            <w:szCs w:val="17"/>
          </w:rPr>
          <w:t>ą</w:t>
        </w:r>
        <w:r w:rsidRPr="00EA121F">
          <w:rPr>
            <w:rFonts w:ascii="Cambria" w:hAnsi="Cambria"/>
            <w:sz w:val="17"/>
            <w:szCs w:val="17"/>
          </w:rPr>
          <w:t xml:space="preserve"> </w:t>
        </w:r>
        <w:r w:rsidR="0056429F">
          <w:rPr>
            <w:rFonts w:ascii="Cambria" w:hAnsi="Cambria"/>
            <w:sz w:val="17"/>
            <w:szCs w:val="17"/>
          </w:rPr>
          <w:t xml:space="preserve">i montażem </w:t>
        </w:r>
        <w:r w:rsidRPr="00EA121F">
          <w:rPr>
            <w:rFonts w:ascii="Cambria" w:hAnsi="Cambria"/>
            <w:sz w:val="17"/>
            <w:szCs w:val="17"/>
          </w:rPr>
          <w:t>wyposażenia</w:t>
        </w:r>
        <w:r>
          <w:rPr>
            <w:rFonts w:ascii="Cambria" w:hAnsi="Cambria"/>
            <w:sz w:val="17"/>
            <w:szCs w:val="17"/>
          </w:rPr>
          <w:t xml:space="preserve"> </w:t>
        </w:r>
        <w:r w:rsidRPr="00EA121F">
          <w:rPr>
            <w:rFonts w:ascii="Cambria" w:hAnsi="Cambria"/>
            <w:sz w:val="17"/>
            <w:szCs w:val="17"/>
          </w:rPr>
          <w:t xml:space="preserve">w ramach projektu pn.: </w:t>
        </w:r>
        <w:r>
          <w:rPr>
            <w:rFonts w:ascii="Cambria" w:hAnsi="Cambria"/>
            <w:sz w:val="17"/>
            <w:szCs w:val="17"/>
          </w:rPr>
          <w:t>„Szkoła na 5+</w:t>
        </w:r>
        <w:r w:rsidRPr="00EA121F">
          <w:rPr>
            <w:rFonts w:ascii="Cambria" w:hAnsi="Cambria" w:cs="Calibri"/>
            <w:iCs/>
            <w:sz w:val="17"/>
            <w:szCs w:val="17"/>
          </w:rPr>
          <w:t>”</w:t>
        </w:r>
      </w:p>
      <w:p w14:paraId="5AD1C07E" w14:textId="64841ACF" w:rsidR="008B3A2B" w:rsidRPr="001D1E5E" w:rsidRDefault="001D1E5E" w:rsidP="001D1E5E">
        <w:pPr>
          <w:pStyle w:val="Stopka"/>
          <w:jc w:val="center"/>
          <w:rPr>
            <w:rFonts w:ascii="Cambria" w:hAnsi="Cambria" w:cs="Calibri"/>
            <w:iCs/>
            <w:sz w:val="17"/>
            <w:szCs w:val="17"/>
          </w:rPr>
        </w:pPr>
        <w:r w:rsidRPr="00D13608">
          <w:rPr>
            <w:rFonts w:ascii="Cambria" w:hAnsi="Cambria" w:cs="Calibri"/>
            <w:iCs/>
            <w:sz w:val="17"/>
            <w:szCs w:val="17"/>
          </w:rPr>
          <w:t>-----------------------------------------------------------------------------------------------------------------</w:t>
        </w:r>
        <w:r w:rsidR="00471CC5">
          <w:rPr>
            <w:rFonts w:ascii="Cambria" w:hAnsi="Cambria" w:cs="Calibri"/>
            <w:iCs/>
            <w:sz w:val="17"/>
            <w:szCs w:val="17"/>
          </w:rPr>
          <w:t>---------------------------------------------------------------------------------------</w:t>
        </w:r>
        <w:r w:rsidRPr="00D13608">
          <w:rPr>
            <w:rFonts w:ascii="Cambria" w:hAnsi="Cambria" w:cs="Calibri"/>
            <w:iCs/>
            <w:sz w:val="17"/>
            <w:szCs w:val="17"/>
          </w:rPr>
          <w:t>-----------------------------------------------</w:t>
        </w:r>
      </w:p>
      <w:p w14:paraId="0A263F5C" w14:textId="6E0DA2AF" w:rsidR="00767D53" w:rsidRPr="001D1E5E" w:rsidRDefault="00270BB8" w:rsidP="008B3A2B">
        <w:pPr>
          <w:pStyle w:val="Stopka"/>
          <w:contextualSpacing/>
          <w:jc w:val="center"/>
          <w:rPr>
            <w:rFonts w:ascii="Cambria" w:hAnsi="Cambria"/>
            <w:sz w:val="17"/>
            <w:szCs w:val="17"/>
          </w:rPr>
        </w:pPr>
        <w:r w:rsidRPr="001D1E5E">
          <w:rPr>
            <w:rFonts w:ascii="Cambria" w:hAnsi="Cambria"/>
            <w:sz w:val="17"/>
            <w:szCs w:val="17"/>
          </w:rPr>
          <w:fldChar w:fldCharType="begin"/>
        </w:r>
        <w:r w:rsidR="00767D53" w:rsidRPr="001D1E5E">
          <w:rPr>
            <w:rFonts w:ascii="Cambria" w:hAnsi="Cambria"/>
            <w:sz w:val="17"/>
            <w:szCs w:val="17"/>
          </w:rPr>
          <w:instrText>PAGE   \* MERGEFORMAT</w:instrText>
        </w:r>
        <w:r w:rsidRPr="001D1E5E">
          <w:rPr>
            <w:rFonts w:ascii="Cambria" w:hAnsi="Cambria"/>
            <w:sz w:val="17"/>
            <w:szCs w:val="17"/>
          </w:rPr>
          <w:fldChar w:fldCharType="separate"/>
        </w:r>
        <w:r w:rsidR="002F43BA" w:rsidRPr="001D1E5E">
          <w:rPr>
            <w:rFonts w:ascii="Cambria" w:hAnsi="Cambria"/>
            <w:noProof/>
            <w:sz w:val="17"/>
            <w:szCs w:val="17"/>
          </w:rPr>
          <w:t>6</w:t>
        </w:r>
        <w:r w:rsidRPr="001D1E5E">
          <w:rPr>
            <w:rFonts w:ascii="Cambria" w:hAnsi="Cambria"/>
            <w:sz w:val="17"/>
            <w:szCs w:val="17"/>
          </w:rPr>
          <w:fldChar w:fldCharType="end"/>
        </w:r>
        <w:r w:rsidR="00471CC5">
          <w:rPr>
            <w:rFonts w:ascii="Cambria" w:hAnsi="Cambria"/>
            <w:sz w:val="17"/>
            <w:szCs w:val="17"/>
          </w:rPr>
          <w:t>/15</w:t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59EB59" w14:textId="77777777" w:rsidR="0056429F" w:rsidRDefault="0056429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0EA4D7" w14:textId="77777777" w:rsidR="00F84E4D" w:rsidRDefault="00F84E4D" w:rsidP="00767D53">
      <w:pPr>
        <w:spacing w:after="0" w:line="240" w:lineRule="auto"/>
      </w:pPr>
      <w:r>
        <w:separator/>
      </w:r>
    </w:p>
  </w:footnote>
  <w:footnote w:type="continuationSeparator" w:id="0">
    <w:p w14:paraId="7F1C0169" w14:textId="77777777" w:rsidR="00F84E4D" w:rsidRDefault="00F84E4D" w:rsidP="00767D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C94F25" w14:textId="77777777" w:rsidR="0056429F" w:rsidRDefault="0056429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EC90D0" w14:textId="630248AF" w:rsidR="00F33F2E" w:rsidRDefault="00F33F2E" w:rsidP="00471CC5">
    <w:pPr>
      <w:pStyle w:val="Nagwek"/>
      <w:jc w:val="center"/>
      <w:rPr>
        <w:rFonts w:ascii="Times New Roman" w:hAnsi="Times New Roman" w:cs="Times New Roman"/>
        <w:i/>
        <w:iCs/>
        <w:sz w:val="24"/>
        <w:szCs w:val="24"/>
      </w:rPr>
    </w:pPr>
    <w:r>
      <w:rPr>
        <w:noProof/>
        <w:lang w:eastAsia="pl-PL"/>
      </w:rPr>
      <w:drawing>
        <wp:inline distT="0" distB="0" distL="0" distR="0" wp14:anchorId="69AB46BA" wp14:editId="4B551AB4">
          <wp:extent cx="5715000" cy="536462"/>
          <wp:effectExtent l="0" t="0" r="0" b="0"/>
          <wp:docPr id="2" name="Obraz 1">
            <a:extLst xmlns:a="http://schemas.openxmlformats.org/drawingml/2006/main">
              <a:ext uri="{FF2B5EF4-FFF2-40B4-BE49-F238E27FC236}">
                <a16:creationId xmlns:a16="http://schemas.microsoft.com/office/drawing/2014/main" id="{C969C49B-5F6D-8004-2182-73B6AC21C60A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>
                    <a:extLst>
                      <a:ext uri="{FF2B5EF4-FFF2-40B4-BE49-F238E27FC236}">
                        <a16:creationId xmlns:a16="http://schemas.microsoft.com/office/drawing/2014/main" id="{C969C49B-5F6D-8004-2182-73B6AC21C60A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5120" cy="53741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0F5777E" w14:textId="3047CD0A" w:rsidR="006F4B8C" w:rsidRDefault="006F4B8C" w:rsidP="00471CC5">
    <w:pPr>
      <w:pStyle w:val="Nagwek"/>
      <w:jc w:val="center"/>
      <w:rPr>
        <w:rFonts w:ascii="Times New Roman" w:hAnsi="Times New Roman" w:cs="Times New Roman"/>
        <w:i/>
        <w:iCs/>
        <w:sz w:val="24"/>
        <w:szCs w:val="24"/>
      </w:rPr>
    </w:pPr>
    <w:r>
      <w:rPr>
        <w:rFonts w:ascii="Times New Roman" w:hAnsi="Times New Roman" w:cs="Times New Roman"/>
        <w:i/>
        <w:iCs/>
        <w:sz w:val="24"/>
        <w:szCs w:val="24"/>
      </w:rPr>
      <w:t>--------------</w:t>
    </w:r>
    <w:r w:rsidR="00471CC5">
      <w:rPr>
        <w:rFonts w:ascii="Times New Roman" w:hAnsi="Times New Roman" w:cs="Times New Roman"/>
        <w:i/>
        <w:iCs/>
        <w:sz w:val="24"/>
        <w:szCs w:val="24"/>
      </w:rPr>
      <w:t>------------------------------------------------------------</w:t>
    </w:r>
    <w:r>
      <w:rPr>
        <w:rFonts w:ascii="Times New Roman" w:hAnsi="Times New Roman" w:cs="Times New Roman"/>
        <w:i/>
        <w:iCs/>
        <w:sz w:val="24"/>
        <w:szCs w:val="24"/>
      </w:rPr>
      <w:t>---------------------------------------------------------------------------------------------------</w:t>
    </w:r>
  </w:p>
  <w:p w14:paraId="54A603C8" w14:textId="0A3E7F24" w:rsidR="002B520F" w:rsidRPr="00640069" w:rsidRDefault="002B520F" w:rsidP="00F33F2E">
    <w:pPr>
      <w:pStyle w:val="Nagwek"/>
      <w:rPr>
        <w:rFonts w:ascii="Times New Roman" w:hAnsi="Times New Roman" w:cs="Times New Roman"/>
        <w:i/>
        <w:iCs/>
        <w:sz w:val="12"/>
        <w:szCs w:val="1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DCC698" w14:textId="77777777" w:rsidR="0056429F" w:rsidRDefault="0056429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7455"/>
    <w:rsid w:val="00034CBC"/>
    <w:rsid w:val="000361EC"/>
    <w:rsid w:val="000502AE"/>
    <w:rsid w:val="00066FB2"/>
    <w:rsid w:val="000708AB"/>
    <w:rsid w:val="00090295"/>
    <w:rsid w:val="000930E7"/>
    <w:rsid w:val="000B310D"/>
    <w:rsid w:val="000C19AC"/>
    <w:rsid w:val="001200AF"/>
    <w:rsid w:val="001736C1"/>
    <w:rsid w:val="00194B75"/>
    <w:rsid w:val="001C43E1"/>
    <w:rsid w:val="001C71A5"/>
    <w:rsid w:val="001D1E5E"/>
    <w:rsid w:val="001D5381"/>
    <w:rsid w:val="001D66CF"/>
    <w:rsid w:val="002166F6"/>
    <w:rsid w:val="002467C4"/>
    <w:rsid w:val="00270BB8"/>
    <w:rsid w:val="002A026C"/>
    <w:rsid w:val="002B0BCD"/>
    <w:rsid w:val="002B520F"/>
    <w:rsid w:val="002B6720"/>
    <w:rsid w:val="002F43BA"/>
    <w:rsid w:val="00350F63"/>
    <w:rsid w:val="00363A82"/>
    <w:rsid w:val="00382F84"/>
    <w:rsid w:val="003A5B17"/>
    <w:rsid w:val="003C0D99"/>
    <w:rsid w:val="00440928"/>
    <w:rsid w:val="00446BA1"/>
    <w:rsid w:val="00455534"/>
    <w:rsid w:val="00471CC5"/>
    <w:rsid w:val="00485D1E"/>
    <w:rsid w:val="004D5EB2"/>
    <w:rsid w:val="004E464A"/>
    <w:rsid w:val="004F3966"/>
    <w:rsid w:val="00500634"/>
    <w:rsid w:val="005444C1"/>
    <w:rsid w:val="0056429F"/>
    <w:rsid w:val="00580F62"/>
    <w:rsid w:val="005E332A"/>
    <w:rsid w:val="005E66B0"/>
    <w:rsid w:val="005F7696"/>
    <w:rsid w:val="0062122B"/>
    <w:rsid w:val="00631E78"/>
    <w:rsid w:val="00637D45"/>
    <w:rsid w:val="00640069"/>
    <w:rsid w:val="0067045D"/>
    <w:rsid w:val="0067632E"/>
    <w:rsid w:val="0069484E"/>
    <w:rsid w:val="006D7AF6"/>
    <w:rsid w:val="006F4B8C"/>
    <w:rsid w:val="00725885"/>
    <w:rsid w:val="00730D57"/>
    <w:rsid w:val="007412D8"/>
    <w:rsid w:val="00763976"/>
    <w:rsid w:val="00767D53"/>
    <w:rsid w:val="00797455"/>
    <w:rsid w:val="007B1412"/>
    <w:rsid w:val="007B5357"/>
    <w:rsid w:val="007C047A"/>
    <w:rsid w:val="007C0B35"/>
    <w:rsid w:val="007F4C01"/>
    <w:rsid w:val="007F6485"/>
    <w:rsid w:val="00801480"/>
    <w:rsid w:val="00840FE9"/>
    <w:rsid w:val="00841094"/>
    <w:rsid w:val="00863EA1"/>
    <w:rsid w:val="0089755A"/>
    <w:rsid w:val="008A08F6"/>
    <w:rsid w:val="008B3A2B"/>
    <w:rsid w:val="008B57FC"/>
    <w:rsid w:val="008B76CC"/>
    <w:rsid w:val="008B7C5C"/>
    <w:rsid w:val="008F3A57"/>
    <w:rsid w:val="00907A40"/>
    <w:rsid w:val="00911383"/>
    <w:rsid w:val="00915CD4"/>
    <w:rsid w:val="00923779"/>
    <w:rsid w:val="00952F4C"/>
    <w:rsid w:val="00973197"/>
    <w:rsid w:val="009C137C"/>
    <w:rsid w:val="009D068C"/>
    <w:rsid w:val="00AB0578"/>
    <w:rsid w:val="00AB3420"/>
    <w:rsid w:val="00AC6107"/>
    <w:rsid w:val="00AD11BB"/>
    <w:rsid w:val="00AF0B34"/>
    <w:rsid w:val="00B00266"/>
    <w:rsid w:val="00B0675B"/>
    <w:rsid w:val="00B129DC"/>
    <w:rsid w:val="00B16901"/>
    <w:rsid w:val="00B23B79"/>
    <w:rsid w:val="00B8358D"/>
    <w:rsid w:val="00BE1E86"/>
    <w:rsid w:val="00BF2C76"/>
    <w:rsid w:val="00C203C3"/>
    <w:rsid w:val="00C9258E"/>
    <w:rsid w:val="00CB355A"/>
    <w:rsid w:val="00CC2308"/>
    <w:rsid w:val="00CD0FB4"/>
    <w:rsid w:val="00CD2792"/>
    <w:rsid w:val="00D03D58"/>
    <w:rsid w:val="00D054DB"/>
    <w:rsid w:val="00D1472D"/>
    <w:rsid w:val="00D21AE6"/>
    <w:rsid w:val="00D40076"/>
    <w:rsid w:val="00D519C0"/>
    <w:rsid w:val="00D92ABA"/>
    <w:rsid w:val="00DA1CE8"/>
    <w:rsid w:val="00DB1966"/>
    <w:rsid w:val="00DB2494"/>
    <w:rsid w:val="00DD5748"/>
    <w:rsid w:val="00DF3E55"/>
    <w:rsid w:val="00DF7909"/>
    <w:rsid w:val="00E4491C"/>
    <w:rsid w:val="00E82881"/>
    <w:rsid w:val="00E86D04"/>
    <w:rsid w:val="00EE368B"/>
    <w:rsid w:val="00F131AE"/>
    <w:rsid w:val="00F33772"/>
    <w:rsid w:val="00F33F2E"/>
    <w:rsid w:val="00F41949"/>
    <w:rsid w:val="00F45D7C"/>
    <w:rsid w:val="00F5727E"/>
    <w:rsid w:val="00F84E4D"/>
    <w:rsid w:val="00FF4A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E7D9D9"/>
  <w15:docId w15:val="{BA79699A-F9D8-4D55-8735-C20FB0D2CD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70BB8"/>
  </w:style>
  <w:style w:type="paragraph" w:styleId="Nagwek1">
    <w:name w:val="heading 1"/>
    <w:basedOn w:val="Normalny"/>
    <w:next w:val="Normalny"/>
    <w:link w:val="Nagwek1Znak"/>
    <w:uiPriority w:val="9"/>
    <w:qFormat/>
    <w:rsid w:val="0079745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9745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9745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9745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9745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9745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9745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9745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9745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9745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9745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9745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97455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97455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9745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9745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9745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9745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9745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9745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9745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9745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9745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9745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9745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97455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9745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97455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97455"/>
    <w:rPr>
      <w:b/>
      <w:bCs/>
      <w:smallCaps/>
      <w:color w:val="2F5496" w:themeColor="accent1" w:themeShade="BF"/>
      <w:spacing w:val="5"/>
    </w:rPr>
  </w:style>
  <w:style w:type="paragraph" w:styleId="Bezodstpw">
    <w:name w:val="No Spacing"/>
    <w:uiPriority w:val="1"/>
    <w:qFormat/>
    <w:rsid w:val="00DA1CE8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92A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2ABA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767D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7D53"/>
  </w:style>
  <w:style w:type="paragraph" w:styleId="Stopka">
    <w:name w:val="footer"/>
    <w:basedOn w:val="Normalny"/>
    <w:link w:val="StopkaZnak"/>
    <w:uiPriority w:val="99"/>
    <w:unhideWhenUsed/>
    <w:rsid w:val="00767D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7D53"/>
  </w:style>
  <w:style w:type="character" w:styleId="Odwoaniedokomentarza">
    <w:name w:val="annotation reference"/>
    <w:basedOn w:val="Domylnaczcionkaakapitu"/>
    <w:uiPriority w:val="99"/>
    <w:semiHidden/>
    <w:unhideWhenUsed/>
    <w:rsid w:val="0080148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0148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0148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0148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0148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939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EA7227-8734-4843-8C08-B054456C60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15</Pages>
  <Words>1684</Words>
  <Characters>10109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Magdalena.Krol</dc:creator>
  <cp:lastModifiedBy>Katarzyna.Kedzia</cp:lastModifiedBy>
  <cp:revision>7</cp:revision>
  <cp:lastPrinted>2025-09-15T07:15:00Z</cp:lastPrinted>
  <dcterms:created xsi:type="dcterms:W3CDTF">2026-01-21T10:09:00Z</dcterms:created>
  <dcterms:modified xsi:type="dcterms:W3CDTF">2026-01-26T13:26:00Z</dcterms:modified>
</cp:coreProperties>
</file>